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52C1B" w:rsidRPr="00052C1B" w:rsidTr="00052C1B">
        <w:tc>
          <w:tcPr>
            <w:tcW w:w="4077" w:type="dxa"/>
            <w:hideMark/>
          </w:tcPr>
          <w:p w:rsidR="00052C1B" w:rsidRPr="00052C1B" w:rsidRDefault="00052C1B" w:rsidP="00052C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52C1B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052C1B" w:rsidRPr="00052C1B" w:rsidRDefault="00052C1B" w:rsidP="00052C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52C1B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052C1B" w:rsidRPr="00052C1B" w:rsidRDefault="00052C1B" w:rsidP="00052C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52C1B">
              <w:rPr>
                <w:rFonts w:ascii="Times New Roman" w:eastAsia="Times New Roman" w:hAnsi="Times New Roman" w:cs="Times New Roman"/>
              </w:rPr>
              <w:t>МКОУ «Специальная школа № 64»</w:t>
            </w:r>
          </w:p>
          <w:p w:rsidR="00052C1B" w:rsidRPr="00052C1B" w:rsidRDefault="00052C1B" w:rsidP="00052C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52C1B">
              <w:rPr>
                <w:rFonts w:ascii="Times New Roman" w:eastAsia="Times New Roman" w:hAnsi="Times New Roman" w:cs="Times New Roman"/>
              </w:rPr>
              <w:t>от 31.08.2019г. № 149</w:t>
            </w:r>
            <w:r w:rsidRPr="00052C1B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052C1B" w:rsidRPr="00052C1B" w:rsidRDefault="00052C1B" w:rsidP="00052C1B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F8" w:rsidRPr="00FA6AF8" w:rsidRDefault="00FA6AF8" w:rsidP="00FA6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A6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FA6AF8" w:rsidRPr="00FA6AF8" w:rsidRDefault="00FA6AF8" w:rsidP="00FA6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6A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FA6AF8" w:rsidRPr="00FA6AF8" w:rsidRDefault="00FA6AF8" w:rsidP="00FA6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Обществознание</w:t>
      </w: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FA6AF8" w:rsidRPr="00FA6AF8" w:rsidRDefault="00FA6AF8" w:rsidP="00FA6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-9 классы) </w:t>
      </w:r>
    </w:p>
    <w:p w:rsidR="00FA6AF8" w:rsidRPr="00FA6AF8" w:rsidRDefault="00FA6AF8" w:rsidP="00FA6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FA6AF8" w:rsidRPr="00FA6AF8" w:rsidRDefault="00FA6AF8" w:rsidP="00FA6A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часов по программе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136</w:t>
      </w: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A6AF8" w:rsidRDefault="00FA6AF8" w:rsidP="00052C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52C1B" w:rsidRPr="00052C1B" w:rsidRDefault="00052C1B" w:rsidP="00052C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52C1B" w:rsidRPr="00052C1B" w:rsidRDefault="00052C1B" w:rsidP="00052C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052C1B" w:rsidRPr="00052C1B" w:rsidRDefault="00052C1B" w:rsidP="00052C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учитель истории и обществознания Азарова Л.Н.</w:t>
      </w:r>
    </w:p>
    <w:p w:rsidR="00052C1B" w:rsidRPr="00052C1B" w:rsidRDefault="00052C1B" w:rsidP="00052C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1B" w:rsidRPr="00052C1B" w:rsidRDefault="00052C1B" w:rsidP="0005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052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5EB" w:rsidRPr="0052727A" w:rsidRDefault="00F534F9" w:rsidP="00E425EB">
      <w:pPr>
        <w:pStyle w:val="Style19"/>
        <w:widowControl/>
        <w:ind w:left="360"/>
        <w:jc w:val="center"/>
        <w:rPr>
          <w:b/>
          <w:bCs/>
        </w:rPr>
      </w:pPr>
      <w:r w:rsidRPr="0052727A">
        <w:rPr>
          <w:b/>
          <w:bCs/>
        </w:rPr>
        <w:t>П</w:t>
      </w:r>
      <w:r w:rsidR="00E425EB" w:rsidRPr="0052727A">
        <w:rPr>
          <w:b/>
          <w:bCs/>
        </w:rPr>
        <w:t>ЛАНИРУЕМЫЕ РЕЗУЛЬТАТЫ</w:t>
      </w:r>
      <w:r w:rsidR="00931BFA">
        <w:rPr>
          <w:b/>
          <w:bCs/>
        </w:rPr>
        <w:t xml:space="preserve"> ОСВОЕНИЯ УЧЕБНОГО ПРЕДМЕТА</w:t>
      </w:r>
    </w:p>
    <w:p w:rsidR="0043056C" w:rsidRDefault="0043056C" w:rsidP="001A6ECE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0D8D">
        <w:rPr>
          <w:rFonts w:ascii="Times New Roman" w:hAnsi="Times New Roman"/>
          <w:b/>
          <w:sz w:val="24"/>
          <w:szCs w:val="24"/>
        </w:rPr>
        <w:t>Личностные: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D8D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6AF8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6AF8" w:rsidRPr="00A0461C" w:rsidRDefault="00FA6AF8" w:rsidP="00FA6AF8">
      <w:pPr>
        <w:pStyle w:val="af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461C">
        <w:rPr>
          <w:rFonts w:ascii="Times New Roman" w:hAnsi="Times New Roman"/>
          <w:b/>
          <w:sz w:val="24"/>
          <w:szCs w:val="24"/>
        </w:rPr>
        <w:t>: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смысловое чтение;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A6AF8" w:rsidRPr="00F70D8D" w:rsidRDefault="00FA6AF8" w:rsidP="00FA6AF8">
      <w:pPr>
        <w:pStyle w:val="af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A6AF8" w:rsidRDefault="00FA6AF8" w:rsidP="00F6616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FA6AF8" w:rsidRDefault="00FA6AF8" w:rsidP="00F6616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F534F9" w:rsidRPr="00FA6AF8" w:rsidRDefault="00F534F9" w:rsidP="00F6616F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FA6AF8">
        <w:rPr>
          <w:b/>
          <w:bCs/>
          <w:iCs/>
        </w:rPr>
        <w:t>Предметные: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27A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lastRenderedPageBreak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E475D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43056C" w:rsidRDefault="0043056C" w:rsidP="00BA75B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BE" w:rsidRPr="00BA75BE" w:rsidRDefault="00BA75BE" w:rsidP="00BA75B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B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31BF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2727A" w:rsidRPr="0052727A" w:rsidRDefault="0052727A" w:rsidP="0052727A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04E91" w:rsidRPr="0052727A" w:rsidRDefault="00D04E91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6662"/>
      </w:tblGrid>
      <w:tr w:rsidR="0052727A" w:rsidRPr="0052727A" w:rsidTr="006C01E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52727A" w:rsidRPr="0052727A" w:rsidTr="006C01E7">
        <w:trPr>
          <w:trHeight w:val="4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401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ценности человеческой жизни. Природа человека. Человек — биологическое существо. Отличие человека от животных. Наследственность.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ценности человеческой жизни. Природа человека. Человек — биологическое существо. Отличие человека от животных. Наследственность. Отрочество – особая пора жизни. Особенности подросткового возраста. Размышления подростка о будущем. Самостоятельность – показатель зрелости.  Личность. Социальные параметры личности. Индивидуальность человека. Качества сильной личности. Значимость и сущность качеств сильной личности.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индивид, индивидуальность, личность и какие качества человека необходимы для успешной деятельности человека.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ловека. Мысли и чувства. Свободное время. Что такое хобби.</w:t>
            </w:r>
          </w:p>
        </w:tc>
      </w:tr>
      <w:tr w:rsidR="0052727A" w:rsidRPr="0052727A" w:rsidTr="006C01E7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Содержание и сложность труда. Результаты труда. Заработная плата. Труд – условие благополучия человека. Благотворительность и меценатство. Ремесло. Признаки мастерства. Творческий труд. Творчество в искусстве. Привычка к труду. Проблема выбора профессии. Важность взаимопонимания и взаимопомощи. Познание человеком мира и самого себя. Самосознание и самооценка. Способности человека. </w:t>
            </w:r>
          </w:p>
        </w:tc>
      </w:tr>
      <w:tr w:rsidR="0052727A" w:rsidRPr="0052727A" w:rsidTr="006C01E7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401F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</w:t>
            </w:r>
            <w:r w:rsidR="004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Семья и семейные отношения. Семья под защитой государства. Семейный кодекс. Виды семей. Отношения между поколениями. Семейные ценности и нормы </w:t>
            </w:r>
          </w:p>
        </w:tc>
      </w:tr>
      <w:tr w:rsidR="0052727A" w:rsidRPr="0052727A" w:rsidTr="00883D08">
        <w:trPr>
          <w:trHeight w:val="39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3266DE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036388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ED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Индивидуальная письменная работа. Умение взаимодействовать в ходе выполнения групповой деятельности.  Творческие работы (презентации, рисунки, сочинения эссе, доклады).</w:t>
            </w:r>
            <w:r w:rsidR="004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D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основные термины и понятия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анализировать, делать выводы, аргументировать свою точку зрения. </w:t>
            </w:r>
          </w:p>
        </w:tc>
      </w:tr>
    </w:tbl>
    <w:p w:rsidR="00FA0C95" w:rsidRPr="0052727A" w:rsidRDefault="00FA0C95" w:rsidP="00FA0C95">
      <w:pPr>
        <w:pStyle w:val="a3"/>
        <w:spacing w:before="0" w:beforeAutospacing="0" w:after="0" w:afterAutospacing="0"/>
      </w:pPr>
    </w:p>
    <w:p w:rsidR="0052727A" w:rsidRDefault="0052727A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3A6BE2" w:rsidRDefault="003A6BE2" w:rsidP="00FA0C95">
      <w:pPr>
        <w:pStyle w:val="a3"/>
        <w:spacing w:before="0" w:beforeAutospacing="0" w:after="0" w:afterAutospacing="0"/>
      </w:pPr>
    </w:p>
    <w:p w:rsidR="00883D08" w:rsidRDefault="00883D08" w:rsidP="00FA0C95">
      <w:pPr>
        <w:pStyle w:val="a3"/>
        <w:spacing w:before="0" w:beforeAutospacing="0" w:after="0" w:afterAutospacing="0"/>
      </w:pPr>
    </w:p>
    <w:p w:rsidR="00883D08" w:rsidRPr="0052727A" w:rsidRDefault="00883D08" w:rsidP="00FA0C95">
      <w:pPr>
        <w:pStyle w:val="a3"/>
        <w:spacing w:before="0" w:beforeAutospacing="0" w:after="0" w:afterAutospacing="0"/>
      </w:pPr>
    </w:p>
    <w:p w:rsidR="0052727A" w:rsidRPr="00401F62" w:rsidRDefault="00401F62" w:rsidP="00401F62">
      <w:pPr>
        <w:pStyle w:val="a3"/>
        <w:spacing w:before="0" w:beforeAutospacing="0" w:after="0" w:afterAutospacing="0"/>
        <w:jc w:val="center"/>
        <w:rPr>
          <w:b/>
        </w:rPr>
      </w:pPr>
      <w:r w:rsidRPr="00401F62">
        <w:rPr>
          <w:b/>
        </w:rPr>
        <w:lastRenderedPageBreak/>
        <w:t>7 класс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05"/>
        <w:gridCol w:w="784"/>
        <w:gridCol w:w="6641"/>
      </w:tblGrid>
      <w:tr w:rsidR="0052727A" w:rsidRPr="0052727A" w:rsidTr="006C01E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52727A" w:rsidRPr="0052727A" w:rsidTr="006C01E7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нормы. Многообразие правил поведения. Привычки, обычаи, ритуалы, обряды. Правила этикета и хорошие манеры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экономика. Основные участники экономики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производите-ли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потребители. Натуральное и товарное хозяйство.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Обмен. Товары и услуги. Стоимость, цена товара. Условия выгодного обмена. Торговля и её формы. Реклама в современной экономике.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рационального ведения домашнего хозяйства. Семейное потребление. Прожиточный минимум. Страховые услуги, предоставляемые гражданам. Что такое государство.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</w:tc>
      </w:tr>
      <w:tr w:rsidR="0052727A" w:rsidRPr="0052727A" w:rsidTr="00BA75BE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федеративное государство. Структура России как федерации, права субъектов России. Субъекты Федерации. Многонациональное го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ударство. Русский язык как государственный.  Права и свободы человека и гражданина в России, их гарантии. Конституционные </w:t>
            </w:r>
            <w:r w:rsidR="006C01E7"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 Любовь к Родине. Что значит быть патриотом Государственные символы России. Герб, флаг, гимн, государственные праздники. История государственных символов. Москва – столица России. Гражданин – Отечества достойный сын. Права граждан России. Обязанности граждан РФ. Гражданственность. Юные граждане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</w:tc>
      </w:tr>
      <w:tr w:rsidR="0052727A" w:rsidRPr="0052727A" w:rsidTr="003266D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7A" w:rsidRPr="0052727A" w:rsidRDefault="003266DE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ED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термины и понятия разделов. Уметь давать оценку собственным действиям и действиям других людей с точки зрения  права  и общественных норм. Работа с текстом учебника и фрагментами «Конституции Р.Ф.»</w:t>
            </w:r>
          </w:p>
        </w:tc>
      </w:tr>
    </w:tbl>
    <w:p w:rsidR="0052727A" w:rsidRPr="0052727A" w:rsidRDefault="0052727A" w:rsidP="00FA0C95">
      <w:pPr>
        <w:pStyle w:val="a3"/>
        <w:spacing w:before="0" w:beforeAutospacing="0" w:after="0" w:afterAutospacing="0"/>
      </w:pPr>
    </w:p>
    <w:p w:rsidR="0052727A" w:rsidRPr="0052727A" w:rsidRDefault="0052727A" w:rsidP="00FA0C95">
      <w:pPr>
        <w:pStyle w:val="a3"/>
        <w:spacing w:before="0" w:beforeAutospacing="0" w:after="0" w:afterAutospacing="0"/>
      </w:pPr>
    </w:p>
    <w:p w:rsidR="00883D08" w:rsidRDefault="00883D08" w:rsidP="0076150C">
      <w:pPr>
        <w:pStyle w:val="a3"/>
        <w:spacing w:before="0" w:beforeAutospacing="0" w:after="0" w:afterAutospacing="0"/>
        <w:ind w:firstLine="708"/>
        <w:rPr>
          <w:b/>
        </w:rPr>
      </w:pPr>
    </w:p>
    <w:p w:rsidR="0052727A" w:rsidRPr="00ED21D1" w:rsidRDefault="00ED21D1" w:rsidP="0076150C">
      <w:pPr>
        <w:pStyle w:val="a3"/>
        <w:spacing w:before="0" w:beforeAutospacing="0" w:after="0" w:afterAutospacing="0"/>
        <w:ind w:firstLine="708"/>
        <w:rPr>
          <w:b/>
        </w:rPr>
      </w:pPr>
      <w:r w:rsidRPr="00ED21D1">
        <w:rPr>
          <w:b/>
        </w:rPr>
        <w:lastRenderedPageBreak/>
        <w:t>8 класс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6662"/>
      </w:tblGrid>
      <w:tr w:rsidR="0052727A" w:rsidRPr="0052727A" w:rsidTr="00ED21D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52727A" w:rsidRPr="0052727A" w:rsidTr="00ED21D1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индивид, личность, мировоззрение, интеграция, адаптация, индивидуализация. Признаки индивидуальности, человека, личности. Мировоззрение и жизненные ценности. Факторы, влияющие на выбор профессии. Этапы становления личности. 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общественные отношения, основные сферы жизни общества, традиционное, индустриальное, постиндустриальное общество. Значение научного понятия «общество». Общественные отношения. Сферы жизнедеятельности людей: экономическая, политическая, социальная, духовная. Роль социальных норм в жизни человека. Ступени развития общества.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революция, реформа, глобализация, информационная революция, глобальные проблемы современности.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развитие человечества. Марксизм о роли социальных революций в жизни человечества. Закономерности общественных изменений. Противоречия и перспективы в развитии человечества в ХХ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веке. Глобальные проблемы человечества.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</w:tc>
      </w:tr>
      <w:tr w:rsidR="0052727A" w:rsidRPr="0052727A" w:rsidTr="00ED21D1">
        <w:trPr>
          <w:trHeight w:val="4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 жизни общества, культура, культура личности. Понятие «культура» как достижение человека в преобразовании мира. Отличительные черты духовной сферы от других сфер общества. Культура личности и общества. Развитие культуры в современной России.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Долг, объективные обязанности, общественный долг, моральный долг, совесть. Что такое долг. Объективные обязанности. Научный подход к сущности понятия «долг». Что такое моральный долг. Кто контролирует и оценивает исполнение долга. Что такое совесть и ее роль в жизни человека.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общество, конкурентоспособность, самообразование. Что такое образование. Возрастание значимости образования в информационном обществе. Связь конкурентоспособности страны и образования. Основные элементы образовательной системы РФ.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Наука, естествознание, </w:t>
            </w:r>
            <w:proofErr w:type="spell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технознание</w:t>
            </w:r>
            <w:proofErr w:type="spell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обществознание, </w:t>
            </w:r>
            <w:proofErr w:type="spell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человековедение</w:t>
            </w:r>
            <w:proofErr w:type="spell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нравственные принципы ученого. Наука как особая система знаний. Отличительные черты науки как системы государственных и общественных организаций, вырабатывающих, хранящих и распространяющих научные знания. Роль науки в современном обществе.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вера, религиозная вера, обряды, молитва догматы, секта свобода совести, атеизм.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такое религия. Характерные черты религиозной веры. Роль религии в жизни общества. Основные виды религиозных организаций. Сущность принципа свободы совести.</w:t>
            </w:r>
          </w:p>
        </w:tc>
      </w:tr>
      <w:tr w:rsidR="0052727A" w:rsidRPr="0052727A" w:rsidTr="00ED21D1">
        <w:trPr>
          <w:trHeight w:val="5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структура, социальная группа, социальная мобильность, Социальная структура как общества. Социальная мобильность: горизонтальная и вертикальная. Многообразие социальных групп. Определение и значение социальной группы, ее влияние на поведение человека. Социальные конфликты и пути их разрешения.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статус, предписанный и достигаемый статусы, социальная роль, санкции, гендерные роли. Социальная позиция человека в обществе. Социальный статус: приписанный, достигаемый, прирожденный и приписываемый. Социальная роль. Санкции. Гендерные роли.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группа, нации, народности, этнос, национальная гордость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Нация. Соотношение понятий «нация» и «этнос». Национальные традиции. Причины межнациональных конфликтов и их последствия. Способы предотвращения межнациональных конфликтов.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поведение. Алкоголизм. Наркомания. Разновидности отклоняющегося поведения. Основные причины распространения алкоголизма и наркомании. Влияние негативного отклоняющегося поведения на личность.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отношения. Семья под защитой государства. Семейный кодекс. Виды семей. Отношения между поколениями. Семейные ценности и нормы Социальная политика, ипотека, кредит, социальные пенсии, пенсионный фонд. Понятие «социальное государство». Социальная политика государства. Условия для успешного решения социальных задач. Социальные права граждан РФ: право на жилище, на социальное обеспечение, на охрану здоровья. Социальная политика государства: достижения и недостатки.</w:t>
            </w:r>
          </w:p>
        </w:tc>
      </w:tr>
      <w:tr w:rsidR="0052727A" w:rsidRPr="0052727A" w:rsidTr="00ED21D1">
        <w:trPr>
          <w:trHeight w:val="1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Потребности, ограниченность ресурсов, экономические блага, предметы потребления, средства производства, альтернативный выбор, альтернативная стоимость. Потребности и ресурсы. Проблема ограниченности ресурсов. Свободные и экономические блага. Экономический выбор. Альтернативная стоимость. Экономическая эффективность, экономическая система, традиционная, рыночная, командная экономика. Главные вопросы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командная, рыночная. Смешанная экономика.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отношения, собственность, владение, использование, распоряжение, физические и юридические лица, формы собственности. Имущественные отношения. Сущность понятия собственности как экономической и юридической категории. Формы собственности: частная, коллективная, общественная, муниципальная, государственная. Защита права собственности.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Рынок, конкуренция, спрос и предложение, диктатура цен, предложение, рыночное равновесие. Рынок и условия его функционирования. Спрос и предложение на рынке. Рыночное равновесие. Механизм установления рыночной цены. Принцип «невидимой руки» рынка. Основные функции цен.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Продукт, товар, потребительная стоимость, меновая стоимость, услуги, факторы производства, специализация,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производства в экономике. Главный источник экономических благ. Товары и услуги. Факторы производства. Распределение труда и специализация.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Предпринимательство, фирма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 предпринимательство. 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прямые налоги, бюджет, государственный долг, дефицит бюджета, облигация. Экономическая роль государства. Поддержание государственных институтов. Налоги как источник доходов. Виды налогов Бюджет как финансовый документ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минимум, поляризация доходов, минимальный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Доходы граждан и прожиточный минимум. Проблема неравенства доходов. Перераспределение доходов. Экономические меры социальной поддержки населения.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Потребление, семейное потребление, социальное страхование, потребитель. Факторы влияния на объем и структуру потребительских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Инфляция, номинальный доход, реальный доход, сбережения, банковский кредит, потребительский кредит. Влияние инфляции на доходы населения. Реальный и номинальный доходы. Формы сбережения граждан. Банковские услуги, предоставляемые гражданам. Семейные сбережения.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Безработица, занятость, сезонная безработица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</w:t>
            </w:r>
            <w:proofErr w:type="spell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Мировое хозяйство, внешнеторговый оборот, </w:t>
            </w:r>
            <w:proofErr w:type="spell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фритрейдерство</w:t>
            </w:r>
            <w:proofErr w:type="spell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 валюты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Мировое хозяйство. Внешняя торговля. Внешнеторговая политика. Обменные курсы валют. Условия влияния на обменный курс валюты.</w:t>
            </w:r>
          </w:p>
        </w:tc>
      </w:tr>
      <w:tr w:rsidR="0052727A" w:rsidRPr="0052727A" w:rsidTr="00883D08">
        <w:trPr>
          <w:trHeight w:val="3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3266DE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036388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ED21D1" w:rsidP="00ED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727A"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2727A"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2727A"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знаний: Человек, биосоциальное существо, личность, общество. Понятия «человек» и «общество», «личность». Влияние современного общества на индивида. Взаимосвязь основных сфер общественной жизни. 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культуры. Понятия по теме: Социальная структура общества. Социальные статусы и роли. Нации и межнациональные отношения. Отклоняющееся поведение.</w:t>
            </w:r>
          </w:p>
        </w:tc>
      </w:tr>
    </w:tbl>
    <w:p w:rsidR="0052727A" w:rsidRDefault="0052727A" w:rsidP="00FA0C95">
      <w:pPr>
        <w:pStyle w:val="a3"/>
        <w:spacing w:before="0" w:beforeAutospacing="0" w:after="0" w:afterAutospacing="0"/>
      </w:pPr>
    </w:p>
    <w:p w:rsidR="00883D08" w:rsidRDefault="00883D08" w:rsidP="0076150C">
      <w:pPr>
        <w:pStyle w:val="a3"/>
        <w:spacing w:before="0" w:beforeAutospacing="0" w:after="0" w:afterAutospacing="0"/>
        <w:ind w:firstLine="708"/>
        <w:rPr>
          <w:b/>
        </w:rPr>
      </w:pPr>
    </w:p>
    <w:p w:rsidR="00883D08" w:rsidRDefault="00883D08" w:rsidP="0076150C">
      <w:pPr>
        <w:pStyle w:val="a3"/>
        <w:spacing w:before="0" w:beforeAutospacing="0" w:after="0" w:afterAutospacing="0"/>
        <w:ind w:firstLine="708"/>
        <w:rPr>
          <w:b/>
        </w:rPr>
      </w:pPr>
    </w:p>
    <w:p w:rsidR="00883D08" w:rsidRDefault="00883D08" w:rsidP="0076150C">
      <w:pPr>
        <w:pStyle w:val="a3"/>
        <w:spacing w:before="0" w:beforeAutospacing="0" w:after="0" w:afterAutospacing="0"/>
        <w:ind w:firstLine="708"/>
        <w:rPr>
          <w:b/>
        </w:rPr>
      </w:pPr>
    </w:p>
    <w:p w:rsidR="00883D08" w:rsidRDefault="00883D08" w:rsidP="0076150C">
      <w:pPr>
        <w:pStyle w:val="a3"/>
        <w:spacing w:before="0" w:beforeAutospacing="0" w:after="0" w:afterAutospacing="0"/>
        <w:ind w:firstLine="708"/>
        <w:rPr>
          <w:b/>
        </w:rPr>
      </w:pPr>
    </w:p>
    <w:p w:rsidR="00ED21D1" w:rsidRPr="00ED21D1" w:rsidRDefault="00ED21D1" w:rsidP="0076150C">
      <w:pPr>
        <w:pStyle w:val="a3"/>
        <w:spacing w:before="0" w:beforeAutospacing="0" w:after="0" w:afterAutospacing="0"/>
        <w:ind w:firstLine="708"/>
        <w:rPr>
          <w:b/>
        </w:rPr>
      </w:pPr>
      <w:r w:rsidRPr="00ED21D1">
        <w:rPr>
          <w:b/>
        </w:rPr>
        <w:lastRenderedPageBreak/>
        <w:t>9 класс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6668"/>
      </w:tblGrid>
      <w:tr w:rsidR="0052727A" w:rsidRPr="0052727A" w:rsidTr="00ED21D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A" w:rsidRPr="0052727A" w:rsidRDefault="00ED21D1" w:rsidP="00ED2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52727A" w:rsidRPr="0052727A" w:rsidTr="003359D2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Политика, политическая власть, власть Понятие «политика». Соотношение понятий «власть» и «политика». Роль политики в жизни общества. Что входит в сферу политики. Сущность любой власти. Особенности политической власти. Влияние средств массовой информации на политическую жизнь. Политическая жизнь современной России.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суверенитет, форма правления, монархия, республика, унитарное и федеративное государство, гражданство.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государства. Признаки государства. Внутренние и внешние функции государства. Виды республик: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президентская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парламентская. Монархия абсолютная и конституционная. Государства унитарные и федеративные. Понятие «гражданство». Взаимосвязь прав и обязанностей. Теории происхождения государства. Правовой статус гражданин.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Тоталитаризм, террор, тоталитарный режим, фашизм, авторитаризм, авторитарный режим, оппозиция, демократия: прямая и представительная.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Конституция. Понятие «политический режим. Основные виды политических режимов: тоталитарный, авторитарный, демократический. Способы удержания власти в тоталитарном обществе. Способы обеспечения подконтрольности власти в условиях демократии. Развитие демократии в современном мире. Сходство и различие тоталитарного и авторитарных режимов Демократия: «за» и «против».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государство, разделение властей, законодательная, исполнительная и судебная власти, категорический императив, Конституционный, арбитражный суд. Понятие правового государства. Идея соединения силы и справедливости в правовом государстве. Власть в правовом государстве. Принципы (признаки) правового государства. Смысл суждения «право выше власти»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общество, муниципальная собственность, Общественная палата. Понятия «общество» и «гражданское общество». Основные признаки гражданского общества. Роль гражданского общества в отношении личности и государства. Общественные организации - основа гражданского общества. Различия между государственным и местным самоуправлением. Формы осуществления местного самоуправления. Взаимосвязь гражданского общества и правового государства. Причины складывания гражданского общества в развитых странах в последние два столетия.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Выборы, избирательное право, референдум, митинг, цензура, политический экстремизм. Выборы и референдум – возможность влияния на политику. Способы воздействия на власть в демократическом обществе. Степень и оправданность ограничения политических свобод. Условия сознательного участия человека в политической жизни. Сущность и проявления политического экстремизма. Политика – дело каждого? Молодежь и политический экстремизм.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олитические движения, политическая партия, оппозиция, многопартийность. Причины возникновения общественно - политических движений и их сущность. Признаки политической партии. Многопартийность. Роль оппозиции в политической жизни.</w:t>
            </w:r>
          </w:p>
        </w:tc>
      </w:tr>
      <w:tr w:rsidR="0052727A" w:rsidRPr="0052727A" w:rsidTr="00ED21D1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6C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ценности, плюрализм, многопартийность, статус человека и гражданина. Конституция - закон вышей юридической силы. Базовые ценности Конституции: нравственные, ценности демократии, ценности патриотизма, ценности международного сотрудничества, ценности социального мира. Основные задачи Конституции. Конституционный строй современной России. Принципы конституционного строя. Основы статуса человека и гражданина. Современные проблемы народовластия.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Достойное существование, естественные права, ООН, права и свободы, судебная система, Уполномоченный по правам человека. Права человека – высшие ценности человеческой цивилизации. Что такое права человека. Естественные и неотчуждаемые права человека. Общечеловеческие правовые документы. Классификация прав, закрепленные в Конституции РФ. Юридические гарантии и система защиты прав человека. Права ребенка Декларация прав человека – идеал современного права или юридический документ. Правоохранительные органы, народные заседатели, судья, суд присяжных, прокуратура, адвокатура, нотариат. Государственные правоохранительные органы: функции, цели и задачи. Принципы правосудия. Суд. Прокуратура. Адвокатура. Специфика работы нотариата. Отношение к суду присяжных в современном обществе.</w:t>
            </w:r>
          </w:p>
        </w:tc>
      </w:tr>
      <w:tr w:rsidR="0052727A" w:rsidRPr="0052727A" w:rsidTr="00BA75BE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BA7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естественное право, категорический императив, норма права, закон, подзаконный акт, отрасль права, институты права.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значения понятия «право». Основные назначения права в обществе. Естественное право. Норма права. Отличительные особенности нормы права. Виды законов. Система законодательства. Право и закон. Право определяет меру свободы и равенства людей в обществе. Возможна ли «Безграничная свобода».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Правонарушение, противоправность, вина, неосторожность, умысел, проступок, юридическая ответственность, презумпция невиновности. Признаки правонарушения. Виды правонарушений. Формы вины: неосторожность, умысел. Преступление и проступок. Виды юридическая ответственности: уголовная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дминистративная, дисциплинарная, гражданская. Презумпция невиновности. Юридическая ответственность несовершеннолетних</w:t>
            </w:r>
            <w:proofErr w:type="gramStart"/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отношения, собственность, гражданское право, договор, сделки, гражданская дееспособность, потребитель, сертификат качества. Сущность гражданского права. Особенности гражданских правоотношений. Договоры и сделки. Гражданская дееспособность несовершеннолетних. Защита прав потребителей. Содержание гражданских правоотношений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правоотношения, трудовой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договор, трудовая книжка, социальное партнерство, профсоюз, дисциплина труда. Что означает право на труд. Трудовые правоотношения. Трудовой договор – основа трудовых правоотношений. Права и обязанности работников. Значение дисциплины тру да. Льготы для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учебой. Трудовое законодательство для несовершеннолетних.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социальном плане, брак, фиктивный, гражданский, церковный браки, брачный договор. Суть юридических понятий семьи и брака: фактическое и юридическое понимание. Предпосылки возникновения семьи. Условия и порядок заключения брака. Сущность и особенности семейных правоотношений. Правоотношения супругов, родителей и детей. Законные и договорный режим имущества супругов. Гражданский брак: «за» и «против».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право. Понятия и черты административного правоотношения. Административные правонарушения. Административные правоотношения. Административное правонарушение. Виды административных наказаний</w:t>
            </w:r>
            <w:r w:rsid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право, преступление, общественная опасность, противоправность, виновность, необходимая оборона, подстрекатель, пособник, исполнитель, соучастники.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уголовное право. Особенности уголовн</w:t>
            </w:r>
            <w:proofErr w:type="gramStart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отношений. Понятие преступление. Признаки преступления. Квалификация преступлений. Преступление в соучастии. Обстоятельства, исключающая уголовную ответственность: необходимая оборона, крайняя необходимость. Специфика уголовной ответственности и наказания несовершеннолетних.</w:t>
            </w:r>
            <w:r w:rsidR="006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экзамен, образование, дополнительные образовательные услуги. Сущность правового регулирования в сфере образования. Многоуровневое законодательство в сфере образования. Сущность права на образование. Гарантии государства в праве на получение образования. Проблемы платного образования</w:t>
            </w:r>
          </w:p>
        </w:tc>
      </w:tr>
      <w:tr w:rsidR="0052727A" w:rsidRPr="0052727A" w:rsidTr="003266D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52727A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3266DE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 Гражданин и государство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27A" w:rsidRPr="0052727A" w:rsidRDefault="00036388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7A" w:rsidRPr="0052727A" w:rsidRDefault="0052727A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темы. Политика и власть. Государство. Политические режимы. Правовое государство и гражданское общество. Участие граждан в политической жизни. Политические партии и движения. Проблемы политического развития современной России. </w:t>
            </w:r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законов. Система законодательства. Право и закон</w:t>
            </w:r>
            <w:r w:rsid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правонарушений. Формы вины: неосторожность, умысел. Преступление и проступок. Виды юридическая ответственности: уголовная</w:t>
            </w:r>
            <w:proofErr w:type="gramStart"/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дминистративная, дисциплинарная, гражданская.</w:t>
            </w:r>
            <w:r w:rsidR="00BA75BE">
              <w:t xml:space="preserve"> </w:t>
            </w:r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 – основа трудовых правоотношений. Права и обязанности работников.</w:t>
            </w:r>
            <w:r w:rsid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5BE" w:rsidRPr="00B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правонарушение. Виды административных наказаний.  Гарантии государства в праве на получение образования.</w:t>
            </w:r>
          </w:p>
        </w:tc>
      </w:tr>
      <w:tr w:rsidR="003266DE" w:rsidRPr="0052727A" w:rsidTr="003266DE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DE" w:rsidRPr="0052727A" w:rsidRDefault="003266DE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DE" w:rsidRDefault="003266DE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DE" w:rsidRPr="0052727A" w:rsidRDefault="003266DE" w:rsidP="0052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6DE" w:rsidRPr="0052727A" w:rsidRDefault="003266DE" w:rsidP="0052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27A" w:rsidRPr="0052727A" w:rsidRDefault="0052727A" w:rsidP="00FA0C95">
      <w:pPr>
        <w:pStyle w:val="a3"/>
        <w:spacing w:before="0" w:beforeAutospacing="0" w:after="0" w:afterAutospacing="0"/>
      </w:pPr>
    </w:p>
    <w:p w:rsidR="0052727A" w:rsidRDefault="0052727A" w:rsidP="00FA0C95">
      <w:pPr>
        <w:pStyle w:val="a3"/>
        <w:spacing w:before="0" w:beforeAutospacing="0" w:after="0" w:afterAutospacing="0"/>
      </w:pPr>
    </w:p>
    <w:p w:rsidR="003359D2" w:rsidRDefault="003359D2" w:rsidP="00FA0C95">
      <w:pPr>
        <w:pStyle w:val="a3"/>
        <w:spacing w:before="0" w:beforeAutospacing="0" w:after="0" w:afterAutospacing="0"/>
      </w:pPr>
    </w:p>
    <w:p w:rsidR="003359D2" w:rsidRDefault="003359D2" w:rsidP="00FA0C95">
      <w:pPr>
        <w:pStyle w:val="a3"/>
        <w:spacing w:before="0" w:beforeAutospacing="0" w:after="0" w:afterAutospacing="0"/>
      </w:pPr>
    </w:p>
    <w:p w:rsidR="003359D2" w:rsidRDefault="003359D2" w:rsidP="00FA0C95">
      <w:pPr>
        <w:pStyle w:val="a3"/>
        <w:spacing w:before="0" w:beforeAutospacing="0" w:after="0" w:afterAutospacing="0"/>
      </w:pPr>
    </w:p>
    <w:p w:rsidR="003359D2" w:rsidRPr="0052727A" w:rsidRDefault="003359D2" w:rsidP="00FA0C95">
      <w:pPr>
        <w:pStyle w:val="a3"/>
        <w:spacing w:before="0" w:beforeAutospacing="0" w:after="0" w:afterAutospacing="0"/>
      </w:pPr>
    </w:p>
    <w:p w:rsidR="00FA6AF8" w:rsidRPr="00FA6AF8" w:rsidRDefault="00FA6AF8" w:rsidP="00FA6A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931BFA" w:rsidRPr="00931BFA" w:rsidRDefault="00931BFA" w:rsidP="00931BFA">
      <w:pPr>
        <w:pStyle w:val="a3"/>
        <w:spacing w:before="0" w:beforeAutospacing="0" w:after="0" w:afterAutospacing="0"/>
        <w:ind w:firstLine="708"/>
        <w:rPr>
          <w:b/>
        </w:rPr>
      </w:pPr>
      <w:r>
        <w:rPr>
          <w:b/>
        </w:rPr>
        <w:t>6 класс</w:t>
      </w:r>
    </w:p>
    <w:p w:rsidR="00931BFA" w:rsidRDefault="00931BFA" w:rsidP="00FA0C95">
      <w:pPr>
        <w:pStyle w:val="a3"/>
        <w:spacing w:before="0" w:beforeAutospacing="0" w:after="0" w:afterAutospacing="0"/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3"/>
        <w:gridCol w:w="992"/>
        <w:gridCol w:w="2268"/>
      </w:tblGrid>
      <w:tr w:rsidR="00931BFA" w:rsidRPr="00931BFA" w:rsidTr="00931BFA">
        <w:trPr>
          <w:trHeight w:val="424"/>
          <w:tblHeader/>
          <w:jc w:val="center"/>
        </w:trPr>
        <w:tc>
          <w:tcPr>
            <w:tcW w:w="566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 xml:space="preserve">№ </w:t>
            </w:r>
            <w:proofErr w:type="gramStart"/>
            <w:r w:rsidRPr="00931BFA">
              <w:rPr>
                <w:b/>
              </w:rPr>
              <w:t>п</w:t>
            </w:r>
            <w:proofErr w:type="gramEnd"/>
            <w:r w:rsidRPr="00931BFA">
              <w:rPr>
                <w:b/>
              </w:rPr>
              <w:t>/п</w:t>
            </w:r>
          </w:p>
        </w:tc>
        <w:tc>
          <w:tcPr>
            <w:tcW w:w="5953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931BFA">
              <w:rPr>
                <w:b/>
              </w:rPr>
              <w:t>часов</w:t>
            </w:r>
          </w:p>
        </w:tc>
        <w:tc>
          <w:tcPr>
            <w:tcW w:w="2268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Контрольные мероприятия</w:t>
            </w:r>
          </w:p>
        </w:tc>
      </w:tr>
      <w:tr w:rsidR="00931BFA" w:rsidRPr="00931BFA" w:rsidTr="00931BFA">
        <w:trPr>
          <w:trHeight w:val="284"/>
          <w:tblHeader/>
          <w:jc w:val="center"/>
        </w:trPr>
        <w:tc>
          <w:tcPr>
            <w:tcW w:w="566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  <w:tc>
          <w:tcPr>
            <w:tcW w:w="5953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Тема: «Человек»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</w:rPr>
              <w:t>11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Принадлежность двум мирам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E25F42" w:rsidP="00931BFA">
            <w:pPr>
              <w:pStyle w:val="a3"/>
            </w:pPr>
            <w:r>
              <w:t>У</w:t>
            </w:r>
            <w:r w:rsidR="00931BFA" w:rsidRPr="00931BFA">
              <w:t>чимся развивать свою любознательность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Человек – личность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E25F42" w:rsidP="00931BFA">
            <w:pPr>
              <w:pStyle w:val="a3"/>
            </w:pPr>
            <w:r>
              <w:t>Индивидуальность – плохо или хорошо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Отрочество – особая пора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E25F42" w:rsidP="00931BFA">
            <w:pPr>
              <w:pStyle w:val="a3"/>
            </w:pPr>
            <w:r>
              <w:t>У</w:t>
            </w:r>
            <w:r w:rsidR="00931BFA" w:rsidRPr="00931BFA">
              <w:t>чимся управлять своими эмоциями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C96E89" w:rsidRDefault="00931BFA" w:rsidP="00931BFA">
            <w:pPr>
              <w:pStyle w:val="a3"/>
            </w:pPr>
            <w:r w:rsidRPr="00C96E89">
              <w:t>Контрольная работа за 1 четверть</w:t>
            </w:r>
            <w:r w:rsidR="005070D1" w:rsidRPr="00C96E89">
              <w:t>. Тема: «Человек»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Потребности и способности человека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Когда возможности ограничены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Мир увлечений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E25F42" w:rsidRDefault="00E25F42" w:rsidP="00931BFA">
            <w:pPr>
              <w:pStyle w:val="a3"/>
            </w:pPr>
            <w:r w:rsidRPr="00E25F42">
              <w:t>Сильная личность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</w:rPr>
              <w:t>Тема: Человек в социальном измерении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</w:rPr>
              <w:t>9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Деятельность человека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E25F42" w:rsidP="00931BFA">
            <w:pPr>
              <w:pStyle w:val="a3"/>
            </w:pPr>
            <w:r>
              <w:t>Виды деятельности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rFonts w:hint="eastAsia"/>
              </w:rPr>
              <w:t>Труд</w:t>
            </w:r>
            <w:r w:rsidRPr="00931BFA">
              <w:t xml:space="preserve"> – </w:t>
            </w:r>
            <w:r w:rsidRPr="00931BFA">
              <w:rPr>
                <w:rFonts w:hint="eastAsia"/>
              </w:rPr>
              <w:t>основа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жизни</w:t>
            </w:r>
            <w:r w:rsidRPr="00931BFA">
              <w:t>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C96E89" w:rsidRDefault="00931BFA" w:rsidP="00BD1966">
            <w:pPr>
              <w:pStyle w:val="a3"/>
            </w:pPr>
            <w:r w:rsidRPr="00C96E89">
              <w:t>Контрольная работа за 2 четверть</w:t>
            </w:r>
            <w:r w:rsidR="00BD1966" w:rsidRPr="00C96E89">
              <w:t>. Тема: « Человек в социальном измерении».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Учение – деятельность школьников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04431F" w:rsidP="00931BFA">
            <w:pPr>
              <w:pStyle w:val="a3"/>
            </w:pPr>
            <w:r>
              <w:t xml:space="preserve">Учимся правильно организовывать свои занятия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Познание человеком мира и себя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04431F" w:rsidP="00931BFA">
            <w:pPr>
              <w:pStyle w:val="a3"/>
            </w:pPr>
            <w:r>
              <w:t xml:space="preserve">Учимся узнавать и оценивать себя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04431F" w:rsidRDefault="0004431F" w:rsidP="0004431F">
            <w:pPr>
              <w:pStyle w:val="a3"/>
            </w:pPr>
            <w:r w:rsidRPr="0004431F">
              <w:t>На пути к жизненному успеху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Тема: «Человек среди людей»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</w:rPr>
              <w:t>10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Отношения с окружающими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04431F" w:rsidP="00931BFA">
            <w:pPr>
              <w:pStyle w:val="a3"/>
            </w:pPr>
            <w:r>
              <w:t>Учимся взаимодействовать с окружающими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C96E89" w:rsidRDefault="00931BFA" w:rsidP="00931BFA">
            <w:pPr>
              <w:pStyle w:val="a3"/>
            </w:pPr>
            <w:r w:rsidRPr="00C96E89">
              <w:t>Контрольная работа за 3 четверть</w:t>
            </w:r>
            <w:r w:rsidR="00AF6E3E" w:rsidRPr="00C96E89">
              <w:t>. Тема: «Человек среди людей».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t>Общение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 xml:space="preserve">Человек в группе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04431F" w:rsidP="00931BFA">
            <w:pPr>
              <w:pStyle w:val="a3"/>
            </w:pPr>
            <w:r>
              <w:t>Учимся совместно всей группой делать полезные дела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Отношения со сверстниками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04431F" w:rsidP="00931BFA">
            <w:pPr>
              <w:pStyle w:val="a3"/>
            </w:pPr>
            <w:r>
              <w:t>Учимся дружно жить в классе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Конфликты в межличностных отношениях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931BFA" w:rsidP="00931BFA">
            <w:pPr>
              <w:pStyle w:val="a3"/>
            </w:pPr>
            <w:r w:rsidRPr="00931BFA">
              <w:t>Семья и семейные отношения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953" w:type="dxa"/>
          </w:tcPr>
          <w:p w:rsidR="00931BFA" w:rsidRPr="00931BFA" w:rsidRDefault="0004431F" w:rsidP="00931BFA">
            <w:pPr>
              <w:pStyle w:val="a3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3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04431F" w:rsidRDefault="00931BFA" w:rsidP="00931BFA">
            <w:pPr>
              <w:pStyle w:val="a3"/>
            </w:pPr>
            <w:r w:rsidRPr="0004431F">
              <w:t xml:space="preserve">Итоговая контрольная работа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04431F" w:rsidRDefault="0004431F" w:rsidP="0004431F">
            <w:pPr>
              <w:pStyle w:val="a3"/>
            </w:pPr>
            <w:r w:rsidRPr="0004431F">
              <w:t>Человек в социальном измерении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04431F" w:rsidRDefault="0004431F" w:rsidP="00931BFA">
            <w:pPr>
              <w:pStyle w:val="a3"/>
            </w:pPr>
            <w:r w:rsidRPr="0004431F">
              <w:t>Человек среди людей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6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5"/>
              </w:numPr>
            </w:pPr>
          </w:p>
        </w:tc>
        <w:tc>
          <w:tcPr>
            <w:tcW w:w="5953" w:type="dxa"/>
          </w:tcPr>
          <w:p w:rsidR="00931BFA" w:rsidRPr="00931BFA" w:rsidRDefault="00036388" w:rsidP="00931BFA">
            <w:pPr>
              <w:pStyle w:val="a3"/>
            </w:pPr>
            <w:r w:rsidRPr="00036388">
              <w:t>Межличностные конфликты и их разрешения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</w:tbl>
    <w:p w:rsidR="00931BFA" w:rsidRDefault="00931BFA" w:rsidP="00FA0C95">
      <w:pPr>
        <w:pStyle w:val="a3"/>
        <w:spacing w:before="0" w:beforeAutospacing="0" w:after="0" w:afterAutospacing="0"/>
      </w:pPr>
    </w:p>
    <w:p w:rsidR="00931BFA" w:rsidRPr="00931BFA" w:rsidRDefault="00931BFA" w:rsidP="00931BFA">
      <w:pPr>
        <w:pStyle w:val="a3"/>
        <w:spacing w:before="0" w:beforeAutospacing="0" w:after="0" w:afterAutospacing="0"/>
        <w:ind w:firstLine="708"/>
        <w:rPr>
          <w:b/>
        </w:rPr>
      </w:pPr>
      <w:r w:rsidRPr="00931BFA">
        <w:rPr>
          <w:b/>
        </w:rPr>
        <w:t>7 класс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736"/>
        <w:gridCol w:w="992"/>
        <w:gridCol w:w="2268"/>
      </w:tblGrid>
      <w:tr w:rsidR="00931BFA" w:rsidRPr="00931BFA" w:rsidTr="00931BFA">
        <w:trPr>
          <w:trHeight w:val="285"/>
          <w:tblHeader/>
          <w:jc w:val="center"/>
        </w:trPr>
        <w:tc>
          <w:tcPr>
            <w:tcW w:w="634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 xml:space="preserve">№ </w:t>
            </w:r>
            <w:proofErr w:type="gramStart"/>
            <w:r w:rsidRPr="00931BFA">
              <w:rPr>
                <w:b/>
              </w:rPr>
              <w:t>п</w:t>
            </w:r>
            <w:proofErr w:type="gramEnd"/>
            <w:r w:rsidRPr="00931BFA">
              <w:rPr>
                <w:b/>
              </w:rPr>
              <w:t>/п</w:t>
            </w:r>
          </w:p>
        </w:tc>
        <w:tc>
          <w:tcPr>
            <w:tcW w:w="5736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931BFA">
              <w:rPr>
                <w:b/>
              </w:rPr>
              <w:t>часов</w:t>
            </w:r>
          </w:p>
        </w:tc>
        <w:tc>
          <w:tcPr>
            <w:tcW w:w="2268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Контрольные мероприятия</w:t>
            </w:r>
          </w:p>
        </w:tc>
      </w:tr>
      <w:tr w:rsidR="00931BFA" w:rsidRPr="00931BFA" w:rsidTr="00931BFA">
        <w:trPr>
          <w:trHeight w:val="284"/>
          <w:tblHeader/>
          <w:jc w:val="center"/>
        </w:trPr>
        <w:tc>
          <w:tcPr>
            <w:tcW w:w="634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  <w:tc>
          <w:tcPr>
            <w:tcW w:w="5736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 xml:space="preserve">Тема: Мы живем в обществе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23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Как устроена общественная жизнь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04431F" w:rsidP="00931BFA">
            <w:pPr>
              <w:pStyle w:val="a3"/>
            </w:pPr>
            <w:r>
              <w:t>Регулирование поведения людей в обществе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Что значит жить по правилам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04431F" w:rsidP="00931BFA">
            <w:pPr>
              <w:pStyle w:val="a3"/>
            </w:pPr>
            <w:r>
              <w:t>Права и обязанности граждан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Экономика и ее основные участники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04431F" w:rsidP="00931BFA">
            <w:pPr>
              <w:pStyle w:val="a3"/>
            </w:pPr>
            <w:r>
              <w:t>Учимся принимать рациональные решения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C96E89" w:rsidRDefault="00931BFA" w:rsidP="00AF6E3E">
            <w:pPr>
              <w:pStyle w:val="a3"/>
            </w:pPr>
            <w:r w:rsidRPr="00C96E89">
              <w:t>Контрольная работа за 1 четверть</w:t>
            </w:r>
            <w:r w:rsidR="00AF6E3E" w:rsidRPr="00C96E89">
              <w:t>. Тема: « Мы живем в обществе».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Производственная деятельность человека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04431F" w:rsidP="00931BFA">
            <w:pPr>
              <w:pStyle w:val="a3"/>
            </w:pPr>
            <w:r>
              <w:t>Учимся секретам профессионального успеха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Обмен, торговля, реклама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6F23A9" w:rsidP="00931BFA">
            <w:pPr>
              <w:pStyle w:val="a3"/>
            </w:pPr>
            <w:r>
              <w:t>Учимся быть думающим покупателем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Домашнее хозяйство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6F23A9" w:rsidP="00931BFA">
            <w:pPr>
              <w:pStyle w:val="a3"/>
            </w:pPr>
            <w:r>
              <w:t>Э</w:t>
            </w:r>
            <w:r w:rsidR="00931BFA" w:rsidRPr="00931BFA">
              <w:t>кономика семьи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931BFA" w:rsidP="00931BFA">
            <w:pPr>
              <w:pStyle w:val="a3"/>
            </w:pPr>
            <w:r w:rsidRPr="00931BFA">
              <w:t>Бедность и богатство. Виды и формы бизнеса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C96E89" w:rsidRDefault="00931BFA" w:rsidP="00931BFA">
            <w:pPr>
              <w:pStyle w:val="a3"/>
            </w:pPr>
            <w:r w:rsidRPr="00C96E89">
              <w:t>Контрольная работа за 2 четверть</w:t>
            </w:r>
            <w:r w:rsidR="00AF6E3E" w:rsidRPr="00C96E89">
              <w:t>. Тема: «Обмен, торговля, реклама».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6F23A9" w:rsidP="006F23A9">
            <w:pPr>
              <w:pStyle w:val="a3"/>
            </w:pPr>
            <w:r>
              <w:t>Человек в обществе.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6F23A9" w:rsidP="00931BFA">
            <w:pPr>
              <w:pStyle w:val="a3"/>
            </w:pPr>
            <w:r>
              <w:t>Т</w:t>
            </w:r>
            <w:r w:rsidRPr="006F23A9">
              <w:t>руд и социальная лестница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634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931BFA" w:rsidRPr="00931BFA" w:rsidRDefault="006F23A9" w:rsidP="00931BFA">
            <w:pPr>
              <w:pStyle w:val="a3"/>
            </w:pPr>
            <w:r>
              <w:t>Государство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C7670D">
            <w:pPr>
              <w:pStyle w:val="a3"/>
            </w:pPr>
            <w:r w:rsidRPr="00931BFA">
              <w:t>Зачем людям государство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Почему важны законы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Культура и ее достижения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C96E89" w:rsidRDefault="006F23A9" w:rsidP="00931BFA">
            <w:pPr>
              <w:pStyle w:val="a3"/>
            </w:pPr>
            <w:r w:rsidRPr="00C96E89">
              <w:t>Контрольная работа за 3 четверть</w:t>
            </w:r>
            <w:r w:rsidR="007228B6" w:rsidRPr="00C96E89">
              <w:t>. Тема: «Государство».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6F23A9">
            <w:pPr>
              <w:pStyle w:val="a3"/>
            </w:pPr>
            <w:r w:rsidRPr="00931BFA">
              <w:rPr>
                <w:rFonts w:hint="eastAsia"/>
              </w:rPr>
              <w:t>Мы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живем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в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обществе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Тема: Наша Родина - Россия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8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Наша страна на карте мира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>
              <w:t>Федеративное устройство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Государственные символы России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>
              <w:t>Учимся быть достойными  гражданами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Конституция Российской Федерации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 xml:space="preserve">Гражданин России 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Мы – многонациональный народ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</w:pPr>
            <w:r w:rsidRPr="00931BFA">
              <w:t>Защита Отечества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</w:pPr>
          </w:p>
        </w:tc>
        <w:tc>
          <w:tcPr>
            <w:tcW w:w="5736" w:type="dxa"/>
          </w:tcPr>
          <w:p w:rsidR="006F23A9" w:rsidRPr="00931BFA" w:rsidRDefault="006F23A9" w:rsidP="00931BFA">
            <w:pPr>
              <w:pStyle w:val="a3"/>
              <w:rPr>
                <w:b/>
              </w:rPr>
            </w:pPr>
            <w:r w:rsidRPr="006F23A9">
              <w:rPr>
                <w:b/>
              </w:rPr>
              <w:t>Мы живем в обществе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3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6F23A9" w:rsidRDefault="006F23A9" w:rsidP="00931BFA">
            <w:pPr>
              <w:pStyle w:val="a3"/>
            </w:pPr>
            <w:r w:rsidRPr="006F23A9">
              <w:t>Итоговая контрольная работа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6F23A9" w:rsidRDefault="006F23A9" w:rsidP="00931BFA">
            <w:pPr>
              <w:pStyle w:val="a3"/>
            </w:pPr>
            <w:r w:rsidRPr="006F23A9">
              <w:t>Наша Родина - Россия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  <w:tr w:rsidR="006F23A9" w:rsidRPr="00931BFA" w:rsidTr="00931BFA">
        <w:trPr>
          <w:trHeight w:val="284"/>
          <w:jc w:val="center"/>
        </w:trPr>
        <w:tc>
          <w:tcPr>
            <w:tcW w:w="634" w:type="dxa"/>
          </w:tcPr>
          <w:p w:rsidR="006F23A9" w:rsidRPr="00931BFA" w:rsidRDefault="006F23A9" w:rsidP="00931BFA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736" w:type="dxa"/>
          </w:tcPr>
          <w:p w:rsidR="006F23A9" w:rsidRPr="006F23A9" w:rsidRDefault="00036388" w:rsidP="00931BFA">
            <w:pPr>
              <w:pStyle w:val="a3"/>
            </w:pPr>
            <w:r>
              <w:t xml:space="preserve">Межличностные отношения. </w:t>
            </w:r>
            <w:r w:rsidRPr="00036388">
              <w:t>Межличн</w:t>
            </w:r>
            <w:r>
              <w:t>остные конфликты и их разрешение.</w:t>
            </w:r>
          </w:p>
        </w:tc>
        <w:tc>
          <w:tcPr>
            <w:tcW w:w="992" w:type="dxa"/>
          </w:tcPr>
          <w:p w:rsidR="006F23A9" w:rsidRPr="00931BFA" w:rsidRDefault="006F23A9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6F23A9" w:rsidRPr="00931BFA" w:rsidRDefault="006F23A9" w:rsidP="00931BFA">
            <w:pPr>
              <w:pStyle w:val="a3"/>
            </w:pPr>
          </w:p>
        </w:tc>
      </w:tr>
    </w:tbl>
    <w:p w:rsidR="00931BFA" w:rsidRDefault="00931BFA" w:rsidP="00FA0C95">
      <w:pPr>
        <w:pStyle w:val="a3"/>
        <w:spacing w:before="0" w:beforeAutospacing="0" w:after="0" w:afterAutospacing="0"/>
      </w:pPr>
    </w:p>
    <w:p w:rsidR="00931BFA" w:rsidRPr="00931BFA" w:rsidRDefault="00931BFA" w:rsidP="00931BFA">
      <w:pPr>
        <w:pStyle w:val="a3"/>
        <w:spacing w:before="0" w:beforeAutospacing="0" w:after="0" w:afterAutospacing="0"/>
        <w:ind w:firstLine="708"/>
        <w:rPr>
          <w:b/>
        </w:rPr>
      </w:pPr>
      <w:r w:rsidRPr="00931BFA">
        <w:rPr>
          <w:b/>
        </w:rPr>
        <w:t>8 класс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53"/>
        <w:gridCol w:w="992"/>
        <w:gridCol w:w="2268"/>
      </w:tblGrid>
      <w:tr w:rsidR="00931BFA" w:rsidRPr="00931BFA" w:rsidTr="00931BFA">
        <w:trPr>
          <w:trHeight w:val="285"/>
          <w:tblHeader/>
          <w:jc w:val="center"/>
        </w:trPr>
        <w:tc>
          <w:tcPr>
            <w:tcW w:w="567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№</w:t>
            </w:r>
          </w:p>
        </w:tc>
        <w:tc>
          <w:tcPr>
            <w:tcW w:w="5753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931BFA">
              <w:rPr>
                <w:b/>
              </w:rPr>
              <w:t>часов</w:t>
            </w:r>
          </w:p>
        </w:tc>
        <w:tc>
          <w:tcPr>
            <w:tcW w:w="2268" w:type="dxa"/>
            <w:vMerge w:val="restart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Контрольные мероприятия</w:t>
            </w:r>
          </w:p>
        </w:tc>
      </w:tr>
      <w:tr w:rsidR="00931BFA" w:rsidRPr="00931BFA" w:rsidTr="00931BFA">
        <w:trPr>
          <w:trHeight w:val="556"/>
          <w:tblHeader/>
          <w:jc w:val="center"/>
        </w:trPr>
        <w:tc>
          <w:tcPr>
            <w:tcW w:w="567" w:type="dxa"/>
            <w:vMerge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  <w:spacing w:after="0"/>
            </w:pPr>
          </w:p>
        </w:tc>
        <w:tc>
          <w:tcPr>
            <w:tcW w:w="5753" w:type="dxa"/>
            <w:vMerge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992" w:type="dxa"/>
            <w:vMerge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2268" w:type="dxa"/>
            <w:vMerge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4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</w:rPr>
              <w:t>Раздел 1. Личность и общество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4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198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Личность.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Человек, общество, природа</w:t>
            </w:r>
            <w:r w:rsidRPr="00931BFA">
              <w:rPr>
                <w:b/>
                <w:bCs/>
                <w:i/>
              </w:rPr>
              <w:t xml:space="preserve">.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t>Общество как форма жизнедеятельности людей. Развитие общества.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6F23A9" w:rsidRDefault="00931BFA" w:rsidP="006F23A9">
            <w:pPr>
              <w:pStyle w:val="a3"/>
              <w:rPr>
                <w:bCs/>
              </w:rPr>
            </w:pPr>
            <w:r w:rsidRPr="006F23A9">
              <w:t>Личность и общество.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  <w:bCs/>
              </w:rPr>
              <w:t>Раздел 2. Сфера духовной культуры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9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t>Сфера духовной жизни.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t xml:space="preserve">Мораль.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C96E89" w:rsidRDefault="00931BFA" w:rsidP="00931BFA">
            <w:pPr>
              <w:pStyle w:val="a3"/>
              <w:rPr>
                <w:bCs/>
              </w:rPr>
            </w:pPr>
            <w:r w:rsidRPr="00C96E89">
              <w:t>Контрольная работа за 1 четверть</w:t>
            </w:r>
            <w:r w:rsidR="004D2E64" w:rsidRPr="00C96E89">
              <w:t>. Тема: «Личность и общество».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t>Моральный выбор – это ответственность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Образование. Наука в современном обществе.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  <w:bCs/>
              </w:rPr>
            </w:pPr>
            <w:r w:rsidRPr="00931BFA">
              <w:rPr>
                <w:bCs/>
              </w:rPr>
              <w:t>Религия как одна из форм культуры.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Влияние искусства на развитие личности и общества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6F23A9">
            <w:pPr>
              <w:pStyle w:val="a3"/>
              <w:rPr>
                <w:b/>
                <w:bCs/>
              </w:rPr>
            </w:pPr>
            <w:r w:rsidRPr="00931BFA">
              <w:rPr>
                <w:b/>
              </w:rPr>
              <w:t>Сфера духовной культуры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8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C96E89" w:rsidRDefault="00931BFA" w:rsidP="00931BFA">
            <w:pPr>
              <w:pStyle w:val="a3"/>
              <w:rPr>
                <w:bCs/>
              </w:rPr>
            </w:pPr>
            <w:r w:rsidRPr="00C96E89">
              <w:rPr>
                <w:bCs/>
              </w:rPr>
              <w:t>Контрольная работа за 2 четверть</w:t>
            </w:r>
            <w:r w:rsidR="00F36C7A" w:rsidRPr="00C96E89">
              <w:t>. Тема: «Сфера духовной культуры».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88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Раздел 3. Социальная сфера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8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t>Социальная структура общества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6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t>Социальные статусы и роли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t>Семья как малая группа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t>Нации и межнациональные отношения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t xml:space="preserve">Социализация личности и отклоняющееся поведение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</w:pPr>
            <w:r w:rsidRPr="00931BFA">
              <w:t>Социальная политика государства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6F23A9">
            <w:pPr>
              <w:pStyle w:val="a3"/>
            </w:pPr>
            <w:r w:rsidRPr="00931BFA">
              <w:t>Социальная сфера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C96E89" w:rsidRDefault="00931BFA" w:rsidP="00931BFA">
            <w:pPr>
              <w:pStyle w:val="a3"/>
            </w:pPr>
            <w:r w:rsidRPr="00C96E89">
              <w:rPr>
                <w:bCs/>
              </w:rPr>
              <w:t>Контрольная работа за 3 четверть</w:t>
            </w:r>
            <w:r w:rsidR="00AB6D16" w:rsidRPr="00C96E89">
              <w:rPr>
                <w:bCs/>
              </w:rPr>
              <w:t>. Тема: «</w:t>
            </w:r>
            <w:r w:rsidR="00AB6D16" w:rsidRPr="00C96E89">
              <w:t>Социальная сфера».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  <w:bCs/>
              </w:rPr>
            </w:pPr>
            <w:r w:rsidRPr="00931BFA">
              <w:rPr>
                <w:b/>
              </w:rPr>
              <w:t xml:space="preserve">Раздел 4. Экономика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  <w:bCs/>
              </w:rPr>
            </w:pPr>
            <w:r w:rsidRPr="00931BFA">
              <w:rPr>
                <w:b/>
              </w:rPr>
              <w:t>9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Экономика и ее роль в жизни общества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Cs/>
              </w:rPr>
              <w:t>Главные вопросы экономики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Cs/>
              </w:rPr>
              <w:t xml:space="preserve">Рыночная экономика. </w:t>
            </w:r>
            <w:r w:rsidRPr="00931BFA">
              <w:t>Модели экономических систем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t>Производство - основа экономики. Бизнес.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Предпринимательская деятельность. Польза и риски банковских карт.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/>
                <w:bCs/>
              </w:rPr>
            </w:pPr>
            <w:r w:rsidRPr="00931BFA">
              <w:rPr>
                <w:bCs/>
              </w:rPr>
              <w:t>Роль государства в экономике. Валютный рынок.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Инфляция и семейная экономика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Банковские услуги.</w:t>
            </w:r>
            <w:r w:rsidRPr="00931BFA">
              <w:t xml:space="preserve"> Страховые услуги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931BFA" w:rsidRDefault="00931BFA" w:rsidP="00931BFA">
            <w:pPr>
              <w:pStyle w:val="a3"/>
              <w:rPr>
                <w:bCs/>
              </w:rPr>
            </w:pPr>
            <w:r w:rsidRPr="00931BFA">
              <w:rPr>
                <w:bCs/>
              </w:rPr>
              <w:t>Рынок труда и безработица. Современный работник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53" w:type="dxa"/>
          </w:tcPr>
          <w:p w:rsidR="00931BFA" w:rsidRPr="00931BFA" w:rsidRDefault="00377CA0" w:rsidP="00931BFA">
            <w:pPr>
              <w:pStyle w:val="a3"/>
              <w:rPr>
                <w:b/>
                <w:bCs/>
              </w:rPr>
            </w:pPr>
            <w:r w:rsidRPr="00377CA0">
              <w:rPr>
                <w:b/>
                <w:bCs/>
              </w:rPr>
              <w:t>Личность и общество</w:t>
            </w:r>
          </w:p>
        </w:tc>
        <w:tc>
          <w:tcPr>
            <w:tcW w:w="992" w:type="dxa"/>
          </w:tcPr>
          <w:p w:rsidR="00931BFA" w:rsidRPr="00931BFA" w:rsidRDefault="00036388" w:rsidP="00931BFA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377CA0" w:rsidRDefault="00931BFA" w:rsidP="00931BFA">
            <w:pPr>
              <w:pStyle w:val="a3"/>
            </w:pPr>
            <w:r w:rsidRPr="00377CA0">
              <w:t xml:space="preserve">Итоговая контрольная работа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19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:rsidR="00931BFA" w:rsidRPr="00377CA0" w:rsidRDefault="00377CA0" w:rsidP="00377CA0">
            <w:pPr>
              <w:pStyle w:val="a3"/>
            </w:pPr>
            <w:r w:rsidRPr="00377CA0">
              <w:rPr>
                <w:bCs/>
              </w:rPr>
              <w:t xml:space="preserve">Сфера духовной культуры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377CA0" w:rsidRDefault="00377CA0" w:rsidP="00931BFA">
            <w:pPr>
              <w:pStyle w:val="a3"/>
              <w:rPr>
                <w:bCs/>
              </w:rPr>
            </w:pPr>
            <w:r w:rsidRPr="00377CA0">
              <w:rPr>
                <w:bCs/>
              </w:rPr>
              <w:t>Социальная сфера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45"/>
          <w:jc w:val="center"/>
        </w:trPr>
        <w:tc>
          <w:tcPr>
            <w:tcW w:w="567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5753" w:type="dxa"/>
          </w:tcPr>
          <w:p w:rsidR="00931BFA" w:rsidRPr="00377CA0" w:rsidRDefault="00377CA0" w:rsidP="00931BFA">
            <w:pPr>
              <w:pStyle w:val="a3"/>
              <w:rPr>
                <w:bCs/>
              </w:rPr>
            </w:pPr>
            <w:r w:rsidRPr="00377CA0">
              <w:rPr>
                <w:bCs/>
              </w:rPr>
              <w:t>Экономическая сфера общества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68" w:type="dxa"/>
          </w:tcPr>
          <w:p w:rsidR="00931BFA" w:rsidRPr="00931BFA" w:rsidRDefault="00931BFA" w:rsidP="00931BFA">
            <w:pPr>
              <w:pStyle w:val="a3"/>
            </w:pPr>
          </w:p>
        </w:tc>
      </w:tr>
    </w:tbl>
    <w:p w:rsidR="00931BFA" w:rsidRDefault="00931BFA" w:rsidP="00FA0C95">
      <w:pPr>
        <w:pStyle w:val="a3"/>
        <w:spacing w:before="0" w:beforeAutospacing="0" w:after="0" w:afterAutospacing="0"/>
      </w:pPr>
    </w:p>
    <w:p w:rsidR="00931BFA" w:rsidRDefault="00931BFA" w:rsidP="00FA0C95">
      <w:pPr>
        <w:pStyle w:val="a3"/>
        <w:spacing w:before="0" w:beforeAutospacing="0" w:after="0" w:afterAutospacing="0"/>
      </w:pPr>
    </w:p>
    <w:p w:rsidR="00931BFA" w:rsidRPr="00931BFA" w:rsidRDefault="00931BFA" w:rsidP="00931BFA">
      <w:pPr>
        <w:pStyle w:val="a3"/>
        <w:spacing w:before="0" w:beforeAutospacing="0" w:after="0" w:afterAutospacing="0"/>
        <w:ind w:firstLine="708"/>
        <w:rPr>
          <w:b/>
        </w:rPr>
      </w:pPr>
      <w:r w:rsidRPr="00931BFA">
        <w:rPr>
          <w:b/>
        </w:rPr>
        <w:t>9 класс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786"/>
        <w:gridCol w:w="992"/>
        <w:gridCol w:w="2208"/>
      </w:tblGrid>
      <w:tr w:rsidR="00931BFA" w:rsidRPr="00931BFA" w:rsidTr="00931BFA">
        <w:trPr>
          <w:trHeight w:val="832"/>
          <w:tblHeader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№</w:t>
            </w: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Наименование разделов, тем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931BFA">
              <w:rPr>
                <w:b/>
              </w:rPr>
              <w:t>часов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Контрольные мероприятия</w:t>
            </w:r>
          </w:p>
        </w:tc>
      </w:tr>
      <w:tr w:rsidR="00931BFA" w:rsidRPr="00931BFA" w:rsidTr="00931BFA">
        <w:trPr>
          <w:trHeight w:val="318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 xml:space="preserve">Глава 1. Политика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10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Политика и власть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Государство. Политические режимы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Правовое государство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t xml:space="preserve">Гражданское общество и государство.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 xml:space="preserve">Участие граждан в политической жизни. 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Политические партии и движения.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C96E89" w:rsidRDefault="00931BFA" w:rsidP="00931BFA">
            <w:pPr>
              <w:pStyle w:val="a3"/>
            </w:pPr>
            <w:r w:rsidRPr="00C96E89">
              <w:t>Контрольная работа за 1 четверть</w:t>
            </w:r>
            <w:r w:rsidR="00091007" w:rsidRPr="00C96E89">
              <w:t>. Тема: «Политика».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Межгосударственные отношения.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377CA0" w:rsidP="00377CA0">
            <w:pPr>
              <w:pStyle w:val="a3"/>
            </w:pPr>
            <w:r>
              <w:t>Учимся участвовать в жизни гражданского общества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377CA0" w:rsidP="00931BFA">
            <w:pPr>
              <w:pStyle w:val="a3"/>
            </w:pPr>
            <w:r>
              <w:t xml:space="preserve">Политические реформы </w:t>
            </w:r>
            <w:proofErr w:type="gramStart"/>
            <w:r>
              <w:t>в</w:t>
            </w:r>
            <w:proofErr w:type="gramEnd"/>
            <w:r>
              <w:t xml:space="preserve"> современной </w:t>
            </w:r>
            <w:proofErr w:type="spellStart"/>
            <w:r>
              <w:t>Росссии</w:t>
            </w:r>
            <w:proofErr w:type="spellEnd"/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rPr>
                <w:b/>
              </w:rPr>
              <w:t>Глава 2. Гражданин и государство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>8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Основы конституционного строя Российской Федерации.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Права и свободы человека и гражданина.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Высшие органы государственной власти в РФ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8D7003" w:rsidRDefault="00931BFA" w:rsidP="00931BFA">
            <w:pPr>
              <w:pStyle w:val="a3"/>
            </w:pPr>
            <w:r w:rsidRPr="008D7003">
              <w:t>Контрольная работа за 2 четверть</w:t>
            </w:r>
            <w:r w:rsidR="001514CC" w:rsidRPr="008D7003">
              <w:t>. Тема: «Гражданин и государство».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Россия – федеративное го</w:t>
            </w:r>
            <w:bookmarkStart w:id="0" w:name="_GoBack"/>
            <w:bookmarkEnd w:id="0"/>
            <w:r w:rsidRPr="00931BFA">
              <w:t>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Судебная система РФ. Правоохранительные органы РФ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377CA0">
            <w:pPr>
              <w:pStyle w:val="a3"/>
            </w:pPr>
            <w:r w:rsidRPr="00931BFA">
              <w:rPr>
                <w:rFonts w:hint="eastAsia"/>
              </w:rPr>
              <w:t>Гражданин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и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государство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377CA0" w:rsidP="00931BFA">
            <w:pPr>
              <w:pStyle w:val="a3"/>
            </w:pPr>
            <w:r>
              <w:t>Структура конституционного статуса гражданина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236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  <w:rPr>
                <w:b/>
              </w:rPr>
            </w:pPr>
            <w:r w:rsidRPr="00931BFA">
              <w:rPr>
                <w:b/>
              </w:rPr>
              <w:t xml:space="preserve">Глава 3. Основы российского законодательства </w:t>
            </w:r>
          </w:p>
        </w:tc>
        <w:tc>
          <w:tcPr>
            <w:tcW w:w="992" w:type="dxa"/>
          </w:tcPr>
          <w:p w:rsidR="00931BFA" w:rsidRPr="00036388" w:rsidRDefault="00931BFA" w:rsidP="00931BFA">
            <w:pPr>
              <w:pStyle w:val="a3"/>
              <w:rPr>
                <w:b/>
              </w:rPr>
            </w:pPr>
            <w:r w:rsidRPr="00036388">
              <w:rPr>
                <w:b/>
              </w:rPr>
              <w:t>11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Роль права в жизни человека, общества и государства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Правоотношения и субъекты права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Правоотношения и юридическая ответственность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Гражданские правоотношения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C96E89" w:rsidRDefault="00931BFA" w:rsidP="00931BFA">
            <w:pPr>
              <w:pStyle w:val="a3"/>
            </w:pPr>
            <w:r w:rsidRPr="00C96E89">
              <w:t>Контрольная работа за 3 четверть</w:t>
            </w:r>
            <w:r w:rsidR="00706B6C" w:rsidRPr="00C96E89">
              <w:t>. Тема: «Основы российского законодательства</w:t>
            </w:r>
            <w:r w:rsidR="001956DC" w:rsidRPr="00C96E89">
              <w:t>».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Право на труд. Трудовые правоотношения.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Семья под защитой закона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Административные правоотношения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r w:rsidRPr="00931BFA">
              <w:t>Правовое регулирование отношений в сфере образования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931BFA">
            <w:pPr>
              <w:pStyle w:val="a3"/>
            </w:pPr>
            <w:proofErr w:type="spellStart"/>
            <w:r w:rsidRPr="00931BFA">
              <w:t>Международно</w:t>
            </w:r>
            <w:proofErr w:type="spellEnd"/>
            <w:r w:rsidRPr="00931BFA">
              <w:t xml:space="preserve"> – правовая защита жертв вооруженных конфликтов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377CA0">
            <w:pPr>
              <w:pStyle w:val="a3"/>
            </w:pPr>
            <w:r w:rsidRPr="00931BFA">
              <w:rPr>
                <w:rFonts w:hint="eastAsia"/>
              </w:rPr>
              <w:t>Основы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российского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законодательства</w:t>
            </w:r>
            <w:r w:rsidRPr="00931BFA">
              <w:t>.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</w:pPr>
          </w:p>
        </w:tc>
        <w:tc>
          <w:tcPr>
            <w:tcW w:w="5786" w:type="dxa"/>
          </w:tcPr>
          <w:p w:rsidR="00931BFA" w:rsidRPr="00931BFA" w:rsidRDefault="003266DE" w:rsidP="003266DE">
            <w:pPr>
              <w:pStyle w:val="a3"/>
              <w:rPr>
                <w:b/>
              </w:rPr>
            </w:pPr>
            <w:r w:rsidRPr="003266DE">
              <w:rPr>
                <w:b/>
              </w:rPr>
              <w:t xml:space="preserve">Политика. Гражданин и государство </w:t>
            </w:r>
          </w:p>
        </w:tc>
        <w:tc>
          <w:tcPr>
            <w:tcW w:w="992" w:type="dxa"/>
          </w:tcPr>
          <w:p w:rsidR="00931BFA" w:rsidRPr="00931BFA" w:rsidRDefault="00036388" w:rsidP="00931BFA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3266DE" w:rsidRDefault="00931BFA" w:rsidP="00377CA0">
            <w:pPr>
              <w:pStyle w:val="a3"/>
            </w:pPr>
            <w:r w:rsidRPr="003266DE">
              <w:t xml:space="preserve"> </w:t>
            </w:r>
            <w:r w:rsidR="00377CA0" w:rsidRPr="003266DE">
              <w:t>Гражданин и государство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931BFA" w:rsidP="00377CA0">
            <w:pPr>
              <w:pStyle w:val="a3"/>
            </w:pPr>
            <w:r w:rsidRPr="00931BFA">
              <w:t>Человек в системе социально-правовых отношений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377CA0" w:rsidP="00931BFA">
            <w:pPr>
              <w:pStyle w:val="a3"/>
            </w:pPr>
            <w:r w:rsidRPr="00931BFA">
              <w:rPr>
                <w:rFonts w:hint="eastAsia"/>
              </w:rPr>
              <w:t>Основы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российского</w:t>
            </w:r>
            <w:r w:rsidRPr="00931BFA">
              <w:t xml:space="preserve"> </w:t>
            </w:r>
            <w:r w:rsidRPr="00931BFA">
              <w:rPr>
                <w:rFonts w:hint="eastAsia"/>
              </w:rPr>
              <w:t>законодательства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181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0B1BBF" w:rsidP="00931BFA">
            <w:pPr>
              <w:pStyle w:val="a3"/>
            </w:pPr>
            <w:r>
              <w:t>Права ребенка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  <w:tr w:rsidR="00931BFA" w:rsidRPr="00931BFA" w:rsidTr="00931BFA">
        <w:trPr>
          <w:trHeight w:val="309"/>
          <w:jc w:val="center"/>
        </w:trPr>
        <w:tc>
          <w:tcPr>
            <w:tcW w:w="623" w:type="dxa"/>
          </w:tcPr>
          <w:p w:rsidR="00931BFA" w:rsidRPr="00931BFA" w:rsidRDefault="00931BFA" w:rsidP="00931BFA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5786" w:type="dxa"/>
          </w:tcPr>
          <w:p w:rsidR="00931BFA" w:rsidRPr="00931BFA" w:rsidRDefault="001504ED" w:rsidP="00931BFA">
            <w:pPr>
              <w:pStyle w:val="a3"/>
            </w:pPr>
            <w:r>
              <w:t>Политика. Гражданин и государство</w:t>
            </w:r>
          </w:p>
        </w:tc>
        <w:tc>
          <w:tcPr>
            <w:tcW w:w="992" w:type="dxa"/>
          </w:tcPr>
          <w:p w:rsidR="00931BFA" w:rsidRPr="00931BFA" w:rsidRDefault="00931BFA" w:rsidP="00931BFA">
            <w:pPr>
              <w:pStyle w:val="a3"/>
            </w:pPr>
            <w:r w:rsidRPr="00931BFA">
              <w:t>1</w:t>
            </w:r>
          </w:p>
        </w:tc>
        <w:tc>
          <w:tcPr>
            <w:tcW w:w="2208" w:type="dxa"/>
          </w:tcPr>
          <w:p w:rsidR="00931BFA" w:rsidRPr="00931BFA" w:rsidRDefault="00931BFA" w:rsidP="00931BFA">
            <w:pPr>
              <w:pStyle w:val="a3"/>
            </w:pPr>
          </w:p>
        </w:tc>
      </w:tr>
    </w:tbl>
    <w:p w:rsidR="00931BFA" w:rsidRPr="0052727A" w:rsidRDefault="00931BFA" w:rsidP="00FA0C95">
      <w:pPr>
        <w:pStyle w:val="a3"/>
        <w:spacing w:before="0" w:beforeAutospacing="0" w:after="0" w:afterAutospacing="0"/>
      </w:pPr>
    </w:p>
    <w:sectPr w:rsidR="00931BFA" w:rsidRPr="0052727A" w:rsidSect="00052C1B">
      <w:footerReference w:type="default" r:id="rId9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1F" w:rsidRDefault="0004431F" w:rsidP="0076150C">
      <w:r>
        <w:separator/>
      </w:r>
    </w:p>
  </w:endnote>
  <w:endnote w:type="continuationSeparator" w:id="0">
    <w:p w:rsidR="0004431F" w:rsidRDefault="0004431F" w:rsidP="0076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08391"/>
      <w:docPartObj>
        <w:docPartGallery w:val="Page Numbers (Bottom of Page)"/>
        <w:docPartUnique/>
      </w:docPartObj>
    </w:sdtPr>
    <w:sdtEndPr/>
    <w:sdtContent>
      <w:p w:rsidR="0004431F" w:rsidRDefault="000443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03">
          <w:rPr>
            <w:noProof/>
          </w:rPr>
          <w:t>13</w:t>
        </w:r>
        <w:r>
          <w:fldChar w:fldCharType="end"/>
        </w:r>
      </w:p>
    </w:sdtContent>
  </w:sdt>
  <w:p w:rsidR="0004431F" w:rsidRDefault="000443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1F" w:rsidRDefault="0004431F" w:rsidP="0076150C">
      <w:r>
        <w:separator/>
      </w:r>
    </w:p>
  </w:footnote>
  <w:footnote w:type="continuationSeparator" w:id="0">
    <w:p w:rsidR="0004431F" w:rsidRDefault="0004431F" w:rsidP="0076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F1E"/>
    <w:multiLevelType w:val="multilevel"/>
    <w:tmpl w:val="E5B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62A11"/>
    <w:multiLevelType w:val="multilevel"/>
    <w:tmpl w:val="FE1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355E"/>
    <w:multiLevelType w:val="hybridMultilevel"/>
    <w:tmpl w:val="1E040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65D98"/>
    <w:multiLevelType w:val="hybridMultilevel"/>
    <w:tmpl w:val="7C64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6FA3"/>
    <w:multiLevelType w:val="hybridMultilevel"/>
    <w:tmpl w:val="B04274FC"/>
    <w:lvl w:ilvl="0" w:tplc="42FA0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6207B"/>
    <w:multiLevelType w:val="hybridMultilevel"/>
    <w:tmpl w:val="8026A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02F52"/>
    <w:multiLevelType w:val="multilevel"/>
    <w:tmpl w:val="0C5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03ACF"/>
    <w:multiLevelType w:val="hybridMultilevel"/>
    <w:tmpl w:val="CB8C2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21071A"/>
    <w:multiLevelType w:val="multilevel"/>
    <w:tmpl w:val="2E6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DB3226F"/>
    <w:multiLevelType w:val="hybridMultilevel"/>
    <w:tmpl w:val="6D48C9F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>
    <w:nsid w:val="1F18246F"/>
    <w:multiLevelType w:val="multilevel"/>
    <w:tmpl w:val="F94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9023D"/>
    <w:multiLevelType w:val="hybridMultilevel"/>
    <w:tmpl w:val="F236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078A5"/>
    <w:multiLevelType w:val="hybridMultilevel"/>
    <w:tmpl w:val="EDBC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7E05"/>
    <w:multiLevelType w:val="multilevel"/>
    <w:tmpl w:val="903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B787C"/>
    <w:multiLevelType w:val="multilevel"/>
    <w:tmpl w:val="133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194B"/>
    <w:multiLevelType w:val="multilevel"/>
    <w:tmpl w:val="2F4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E37E0"/>
    <w:multiLevelType w:val="hybridMultilevel"/>
    <w:tmpl w:val="99EEC6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321387D"/>
    <w:multiLevelType w:val="multilevel"/>
    <w:tmpl w:val="C39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250EF"/>
    <w:multiLevelType w:val="hybridMultilevel"/>
    <w:tmpl w:val="49466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CA275F"/>
    <w:multiLevelType w:val="multilevel"/>
    <w:tmpl w:val="465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63DFC"/>
    <w:multiLevelType w:val="multilevel"/>
    <w:tmpl w:val="72C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1161F"/>
    <w:multiLevelType w:val="multilevel"/>
    <w:tmpl w:val="B9A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F53DC"/>
    <w:multiLevelType w:val="multilevel"/>
    <w:tmpl w:val="C1A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4D91"/>
    <w:multiLevelType w:val="hybridMultilevel"/>
    <w:tmpl w:val="13748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554B8D"/>
    <w:multiLevelType w:val="multilevel"/>
    <w:tmpl w:val="2D04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B2395A"/>
    <w:multiLevelType w:val="hybridMultilevel"/>
    <w:tmpl w:val="D8A6D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CD2389"/>
    <w:multiLevelType w:val="multilevel"/>
    <w:tmpl w:val="FFE82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7">
    <w:nsid w:val="4D6D0E4B"/>
    <w:multiLevelType w:val="hybridMultilevel"/>
    <w:tmpl w:val="0CB26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B22B1"/>
    <w:multiLevelType w:val="multilevel"/>
    <w:tmpl w:val="52D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776A5E"/>
    <w:multiLevelType w:val="multilevel"/>
    <w:tmpl w:val="A68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97EE8"/>
    <w:multiLevelType w:val="multilevel"/>
    <w:tmpl w:val="BE7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6430F"/>
    <w:multiLevelType w:val="multilevel"/>
    <w:tmpl w:val="D74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70CBE"/>
    <w:multiLevelType w:val="hybridMultilevel"/>
    <w:tmpl w:val="2F10D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6426CA"/>
    <w:multiLevelType w:val="hybridMultilevel"/>
    <w:tmpl w:val="8B8E7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14CFE"/>
    <w:multiLevelType w:val="multilevel"/>
    <w:tmpl w:val="2E6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0C94B59"/>
    <w:multiLevelType w:val="hybridMultilevel"/>
    <w:tmpl w:val="AA44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06923"/>
    <w:multiLevelType w:val="hybridMultilevel"/>
    <w:tmpl w:val="38F0D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A65A1C"/>
    <w:multiLevelType w:val="hybridMultilevel"/>
    <w:tmpl w:val="802ED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770B08"/>
    <w:multiLevelType w:val="multilevel"/>
    <w:tmpl w:val="DCE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1F3148"/>
    <w:multiLevelType w:val="multilevel"/>
    <w:tmpl w:val="CDA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D9142D"/>
    <w:multiLevelType w:val="multilevel"/>
    <w:tmpl w:val="852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47CAE"/>
    <w:multiLevelType w:val="multilevel"/>
    <w:tmpl w:val="E2D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50032"/>
    <w:multiLevelType w:val="multilevel"/>
    <w:tmpl w:val="771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34A5C"/>
    <w:multiLevelType w:val="multilevel"/>
    <w:tmpl w:val="E86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A1BC4"/>
    <w:multiLevelType w:val="hybridMultilevel"/>
    <w:tmpl w:val="915C0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22"/>
  </w:num>
  <w:num w:numId="5">
    <w:abstractNumId w:val="39"/>
  </w:num>
  <w:num w:numId="6">
    <w:abstractNumId w:val="29"/>
  </w:num>
  <w:num w:numId="7">
    <w:abstractNumId w:val="15"/>
  </w:num>
  <w:num w:numId="8">
    <w:abstractNumId w:val="1"/>
  </w:num>
  <w:num w:numId="9">
    <w:abstractNumId w:val="42"/>
  </w:num>
  <w:num w:numId="10">
    <w:abstractNumId w:val="6"/>
  </w:num>
  <w:num w:numId="11">
    <w:abstractNumId w:val="20"/>
  </w:num>
  <w:num w:numId="12">
    <w:abstractNumId w:val="14"/>
  </w:num>
  <w:num w:numId="13">
    <w:abstractNumId w:val="13"/>
  </w:num>
  <w:num w:numId="14">
    <w:abstractNumId w:val="24"/>
  </w:num>
  <w:num w:numId="15">
    <w:abstractNumId w:val="31"/>
  </w:num>
  <w:num w:numId="16">
    <w:abstractNumId w:val="40"/>
  </w:num>
  <w:num w:numId="17">
    <w:abstractNumId w:val="10"/>
  </w:num>
  <w:num w:numId="18">
    <w:abstractNumId w:val="43"/>
  </w:num>
  <w:num w:numId="19">
    <w:abstractNumId w:val="41"/>
  </w:num>
  <w:num w:numId="20">
    <w:abstractNumId w:val="21"/>
  </w:num>
  <w:num w:numId="21">
    <w:abstractNumId w:val="28"/>
  </w:num>
  <w:num w:numId="22">
    <w:abstractNumId w:val="30"/>
  </w:num>
  <w:num w:numId="23">
    <w:abstractNumId w:val="38"/>
  </w:num>
  <w:num w:numId="24">
    <w:abstractNumId w:val="0"/>
  </w:num>
  <w:num w:numId="25">
    <w:abstractNumId w:val="19"/>
  </w:num>
  <w:num w:numId="26">
    <w:abstractNumId w:val="9"/>
  </w:num>
  <w:num w:numId="27">
    <w:abstractNumId w:val="16"/>
  </w:num>
  <w:num w:numId="28">
    <w:abstractNumId w:val="4"/>
  </w:num>
  <w:num w:numId="29">
    <w:abstractNumId w:val="27"/>
  </w:num>
  <w:num w:numId="30">
    <w:abstractNumId w:val="23"/>
  </w:num>
  <w:num w:numId="31">
    <w:abstractNumId w:val="8"/>
  </w:num>
  <w:num w:numId="32">
    <w:abstractNumId w:val="34"/>
  </w:num>
  <w:num w:numId="33">
    <w:abstractNumId w:val="32"/>
  </w:num>
  <w:num w:numId="34">
    <w:abstractNumId w:val="18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7"/>
  </w:num>
  <w:num w:numId="40">
    <w:abstractNumId w:val="36"/>
  </w:num>
  <w:num w:numId="41">
    <w:abstractNumId w:val="11"/>
  </w:num>
  <w:num w:numId="42">
    <w:abstractNumId w:val="3"/>
  </w:num>
  <w:num w:numId="43">
    <w:abstractNumId w:val="44"/>
  </w:num>
  <w:num w:numId="44">
    <w:abstractNumId w:val="3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E"/>
    <w:rsid w:val="00036388"/>
    <w:rsid w:val="0004431F"/>
    <w:rsid w:val="0005132A"/>
    <w:rsid w:val="00052C1B"/>
    <w:rsid w:val="000712E7"/>
    <w:rsid w:val="00091007"/>
    <w:rsid w:val="000A103F"/>
    <w:rsid w:val="000B1BBF"/>
    <w:rsid w:val="0012492D"/>
    <w:rsid w:val="001504ED"/>
    <w:rsid w:val="001514CC"/>
    <w:rsid w:val="0017645D"/>
    <w:rsid w:val="001956DC"/>
    <w:rsid w:val="001A6ECE"/>
    <w:rsid w:val="001E6017"/>
    <w:rsid w:val="00285F80"/>
    <w:rsid w:val="0029406B"/>
    <w:rsid w:val="002B155C"/>
    <w:rsid w:val="002C01B1"/>
    <w:rsid w:val="002F3B45"/>
    <w:rsid w:val="003119D3"/>
    <w:rsid w:val="003266DE"/>
    <w:rsid w:val="003359D2"/>
    <w:rsid w:val="00377CA0"/>
    <w:rsid w:val="003A6BE2"/>
    <w:rsid w:val="003D09A2"/>
    <w:rsid w:val="00401F62"/>
    <w:rsid w:val="0043056C"/>
    <w:rsid w:val="004306BE"/>
    <w:rsid w:val="004359B0"/>
    <w:rsid w:val="004B4ABD"/>
    <w:rsid w:val="004C687C"/>
    <w:rsid w:val="004D2E64"/>
    <w:rsid w:val="004E1CA6"/>
    <w:rsid w:val="004F3301"/>
    <w:rsid w:val="005070D1"/>
    <w:rsid w:val="0052727A"/>
    <w:rsid w:val="00552249"/>
    <w:rsid w:val="00590160"/>
    <w:rsid w:val="005E1D0C"/>
    <w:rsid w:val="005E5BBC"/>
    <w:rsid w:val="00673F27"/>
    <w:rsid w:val="006873B1"/>
    <w:rsid w:val="006C01E7"/>
    <w:rsid w:val="006C792D"/>
    <w:rsid w:val="006F23A9"/>
    <w:rsid w:val="006F74D2"/>
    <w:rsid w:val="00706B6C"/>
    <w:rsid w:val="007228B6"/>
    <w:rsid w:val="00754C7B"/>
    <w:rsid w:val="0076150C"/>
    <w:rsid w:val="007B1A0D"/>
    <w:rsid w:val="007E2B42"/>
    <w:rsid w:val="007F6CCF"/>
    <w:rsid w:val="00816202"/>
    <w:rsid w:val="00883D08"/>
    <w:rsid w:val="008861D8"/>
    <w:rsid w:val="008D0AA8"/>
    <w:rsid w:val="008D7003"/>
    <w:rsid w:val="009048A9"/>
    <w:rsid w:val="00930E85"/>
    <w:rsid w:val="00931BFA"/>
    <w:rsid w:val="00933B74"/>
    <w:rsid w:val="00955809"/>
    <w:rsid w:val="0099242B"/>
    <w:rsid w:val="009A6DB2"/>
    <w:rsid w:val="009D1C46"/>
    <w:rsid w:val="009E3F76"/>
    <w:rsid w:val="00A216B7"/>
    <w:rsid w:val="00A473F6"/>
    <w:rsid w:val="00AB6D16"/>
    <w:rsid w:val="00AF409A"/>
    <w:rsid w:val="00AF6E3E"/>
    <w:rsid w:val="00B05424"/>
    <w:rsid w:val="00B3605D"/>
    <w:rsid w:val="00B53063"/>
    <w:rsid w:val="00BA75BE"/>
    <w:rsid w:val="00BC276D"/>
    <w:rsid w:val="00BD1966"/>
    <w:rsid w:val="00BD3E2C"/>
    <w:rsid w:val="00BF1507"/>
    <w:rsid w:val="00C2349D"/>
    <w:rsid w:val="00C96E89"/>
    <w:rsid w:val="00CC3AAE"/>
    <w:rsid w:val="00D01EBD"/>
    <w:rsid w:val="00D04E91"/>
    <w:rsid w:val="00D76B75"/>
    <w:rsid w:val="00D967E5"/>
    <w:rsid w:val="00D97CE3"/>
    <w:rsid w:val="00DA595C"/>
    <w:rsid w:val="00DE475D"/>
    <w:rsid w:val="00E23AED"/>
    <w:rsid w:val="00E25F42"/>
    <w:rsid w:val="00E347C0"/>
    <w:rsid w:val="00E425EB"/>
    <w:rsid w:val="00E51E2C"/>
    <w:rsid w:val="00E56C66"/>
    <w:rsid w:val="00E76684"/>
    <w:rsid w:val="00ED21D1"/>
    <w:rsid w:val="00F00565"/>
    <w:rsid w:val="00F06669"/>
    <w:rsid w:val="00F25583"/>
    <w:rsid w:val="00F36C7A"/>
    <w:rsid w:val="00F463D8"/>
    <w:rsid w:val="00F534F9"/>
    <w:rsid w:val="00F6616F"/>
    <w:rsid w:val="00FA0C95"/>
    <w:rsid w:val="00FA6AF8"/>
    <w:rsid w:val="00FC41CD"/>
    <w:rsid w:val="00FD06C4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3AAE"/>
  </w:style>
  <w:style w:type="paragraph" w:styleId="1">
    <w:name w:val="heading 1"/>
    <w:basedOn w:val="a"/>
    <w:next w:val="a"/>
    <w:link w:val="11"/>
    <w:qFormat/>
    <w:rsid w:val="009E3F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3F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534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9E3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3F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F7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3F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link w:val="1"/>
    <w:rsid w:val="009E3F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5">
    <w:name w:val="page number"/>
    <w:basedOn w:val="a0"/>
    <w:rsid w:val="009E3F76"/>
  </w:style>
  <w:style w:type="paragraph" w:customStyle="1" w:styleId="Body">
    <w:name w:val="Body"/>
    <w:rsid w:val="009E3F76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9E3F76"/>
    <w:pPr>
      <w:ind w:left="567" w:firstLine="0"/>
      <w:jc w:val="left"/>
    </w:pPr>
  </w:style>
  <w:style w:type="paragraph" w:styleId="a6">
    <w:name w:val="header"/>
    <w:basedOn w:val="a"/>
    <w:link w:val="a7"/>
    <w:uiPriority w:val="99"/>
    <w:rsid w:val="009E3F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3F76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9E3F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3F76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3F76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Схема документа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Схема документа Знак"/>
    <w:rsid w:val="009E3F76"/>
    <w:rPr>
      <w:rFonts w:ascii="Tahoma" w:hAnsi="Tahoma"/>
      <w:noProof w:val="0"/>
      <w:sz w:val="16"/>
    </w:rPr>
  </w:style>
  <w:style w:type="paragraph" w:styleId="ac">
    <w:name w:val="Body Text Indent"/>
    <w:basedOn w:val="a"/>
    <w:link w:val="ad"/>
    <w:rsid w:val="009E3F7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3F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rsid w:val="009E3F76"/>
    <w:rPr>
      <w:b/>
    </w:rPr>
  </w:style>
  <w:style w:type="paragraph" w:customStyle="1" w:styleId="14">
    <w:name w:val="Текст выноски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e">
    <w:name w:val="Текст выноски Знак"/>
    <w:uiPriority w:val="99"/>
    <w:rsid w:val="009E3F76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3F7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rsid w:val="009E3F76"/>
    <w:rPr>
      <w:color w:val="008080"/>
      <w:sz w:val="21"/>
      <w:u w:val="none"/>
    </w:rPr>
  </w:style>
  <w:style w:type="paragraph" w:customStyle="1" w:styleId="western">
    <w:name w:val="western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17"/>
    <w:semiHidden/>
    <w:rsid w:val="009E3F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rsid w:val="009E3F76"/>
    <w:rPr>
      <w:sz w:val="20"/>
      <w:szCs w:val="20"/>
    </w:rPr>
  </w:style>
  <w:style w:type="character" w:customStyle="1" w:styleId="17">
    <w:name w:val="Текст сноски Знак1"/>
    <w:link w:val="af"/>
    <w:semiHidden/>
    <w:rsid w:val="009E3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9E3F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1">
    <w:name w:val="Subtle Emphasis"/>
    <w:qFormat/>
    <w:rsid w:val="009E3F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E3F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9E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9E3F76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rsid w:val="009E3F7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E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9E3F76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9E3F76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E3F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9E3F76"/>
    <w:rPr>
      <w:rFonts w:ascii="Times New Roman" w:hAnsi="Times New Roman"/>
      <w:noProof w:val="0"/>
      <w:sz w:val="16"/>
    </w:rPr>
  </w:style>
  <w:style w:type="paragraph" w:styleId="af4">
    <w:name w:val="Title"/>
    <w:basedOn w:val="a"/>
    <w:link w:val="af5"/>
    <w:qFormat/>
    <w:rsid w:val="009E3F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3F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9E3F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rsid w:val="009E3F76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9E3F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9E3F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9">
    <w:name w:val="Текст концевой сноски Знак"/>
    <w:rsid w:val="009E3F76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9E3F76"/>
    <w:rPr>
      <w:rFonts w:ascii="Arial" w:hAnsi="Arial"/>
      <w:color w:val="000000"/>
      <w:sz w:val="13"/>
    </w:rPr>
  </w:style>
  <w:style w:type="paragraph" w:styleId="afa">
    <w:name w:val="No Spacing"/>
    <w:uiPriority w:val="1"/>
    <w:qFormat/>
    <w:rsid w:val="009E3F76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b">
    <w:name w:val="Без интервала Знак"/>
    <w:uiPriority w:val="1"/>
    <w:rsid w:val="009E3F76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9E3F76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E3F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9">
    <w:name w:val="Просмотренная гиперссылка1"/>
    <w:rsid w:val="009E3F76"/>
    <w:rPr>
      <w:color w:val="800080"/>
      <w:u w:val="single"/>
    </w:rPr>
  </w:style>
  <w:style w:type="character" w:customStyle="1" w:styleId="1a">
    <w:name w:val="Выделение1"/>
    <w:rsid w:val="009E3F76"/>
    <w:rPr>
      <w:i/>
    </w:rPr>
  </w:style>
  <w:style w:type="character" w:styleId="afd">
    <w:name w:val="Placeholder Text"/>
    <w:basedOn w:val="a0"/>
    <w:rsid w:val="009E3F76"/>
  </w:style>
  <w:style w:type="character" w:customStyle="1" w:styleId="mw-headline">
    <w:name w:val="mw-headline"/>
    <w:basedOn w:val="a0"/>
    <w:rsid w:val="009E3F76"/>
  </w:style>
  <w:style w:type="character" w:customStyle="1" w:styleId="rtxt">
    <w:name w:val="rtxt"/>
    <w:basedOn w:val="a0"/>
    <w:rsid w:val="009E3F76"/>
  </w:style>
  <w:style w:type="character" w:customStyle="1" w:styleId="apple-converted-space">
    <w:name w:val="apple-converted-space"/>
    <w:basedOn w:val="a0"/>
    <w:rsid w:val="009E3F76"/>
  </w:style>
  <w:style w:type="character" w:customStyle="1" w:styleId="apple-style-span">
    <w:name w:val="apple-style-span"/>
    <w:basedOn w:val="a0"/>
    <w:rsid w:val="009E3F76"/>
  </w:style>
  <w:style w:type="character" w:customStyle="1" w:styleId="1b">
    <w:name w:val="Текст выноски Знак1"/>
    <w:link w:val="afe"/>
    <w:semiHidden/>
    <w:rsid w:val="009E3F76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b"/>
    <w:semiHidden/>
    <w:unhideWhenUsed/>
    <w:rsid w:val="009E3F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9E3F76"/>
    <w:rPr>
      <w:rFonts w:ascii="Segoe UI" w:hAnsi="Segoe UI" w:cs="Segoe UI"/>
      <w:sz w:val="18"/>
      <w:szCs w:val="18"/>
    </w:rPr>
  </w:style>
  <w:style w:type="character" w:customStyle="1" w:styleId="aff">
    <w:name w:val="Основной текст_"/>
    <w:link w:val="1c"/>
    <w:rsid w:val="009E3F76"/>
    <w:rPr>
      <w:sz w:val="21"/>
      <w:szCs w:val="21"/>
      <w:shd w:val="clear" w:color="auto" w:fill="FFFFFF"/>
    </w:rPr>
  </w:style>
  <w:style w:type="paragraph" w:customStyle="1" w:styleId="1c">
    <w:name w:val="Основной текст1"/>
    <w:basedOn w:val="a"/>
    <w:link w:val="aff"/>
    <w:rsid w:val="009E3F76"/>
    <w:pPr>
      <w:shd w:val="clear" w:color="auto" w:fill="FFFFFF"/>
      <w:spacing w:before="300" w:line="211" w:lineRule="exact"/>
      <w:jc w:val="both"/>
    </w:pPr>
    <w:rPr>
      <w:sz w:val="21"/>
      <w:szCs w:val="21"/>
    </w:rPr>
  </w:style>
  <w:style w:type="character" w:styleId="aff0">
    <w:name w:val="Hyperlink"/>
    <w:unhideWhenUsed/>
    <w:rsid w:val="009E3F76"/>
    <w:rPr>
      <w:color w:val="0000FF"/>
      <w:u w:val="single"/>
    </w:rPr>
  </w:style>
  <w:style w:type="character" w:customStyle="1" w:styleId="34">
    <w:name w:val="Основной текст (3)_"/>
    <w:link w:val="35"/>
    <w:rsid w:val="009E3F76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E3F76"/>
    <w:pPr>
      <w:shd w:val="clear" w:color="auto" w:fill="FFFFFF"/>
      <w:spacing w:before="660" w:line="0" w:lineRule="atLeast"/>
    </w:pPr>
  </w:style>
  <w:style w:type="character" w:customStyle="1" w:styleId="4">
    <w:name w:val="Заголовок №4_"/>
    <w:link w:val="40"/>
    <w:rsid w:val="009E3F7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E3F76"/>
    <w:pPr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21"/>
      <w:szCs w:val="21"/>
    </w:rPr>
  </w:style>
  <w:style w:type="character" w:customStyle="1" w:styleId="140">
    <w:name w:val="Основной текст (14)_"/>
    <w:link w:val="141"/>
    <w:rsid w:val="009E3F76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E3F76"/>
    <w:pPr>
      <w:shd w:val="clear" w:color="auto" w:fill="FFFFFF"/>
      <w:spacing w:before="180" w:after="180" w:line="0" w:lineRule="atLeast"/>
    </w:pPr>
  </w:style>
  <w:style w:type="character" w:customStyle="1" w:styleId="220pt">
    <w:name w:val="Основной текст (22) + Интервал 0 pt"/>
    <w:rsid w:val="009E3F76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0">
    <w:name w:val="Основной текст (23)_"/>
    <w:link w:val="231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E3F76"/>
    <w:pPr>
      <w:shd w:val="clear" w:color="auto" w:fill="FFFFFF"/>
      <w:spacing w:line="216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220">
    <w:name w:val="Основной текст (22)_"/>
    <w:link w:val="221"/>
    <w:rsid w:val="009E3F76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E3F76"/>
    <w:pPr>
      <w:shd w:val="clear" w:color="auto" w:fill="FFFFFF"/>
      <w:spacing w:line="206" w:lineRule="exact"/>
      <w:ind w:hanging="1200"/>
    </w:pPr>
    <w:rPr>
      <w:rFonts w:ascii="Dotum" w:eastAsia="Dotum" w:hAnsi="Dotum" w:cs="Dotum"/>
      <w:sz w:val="17"/>
      <w:szCs w:val="17"/>
    </w:rPr>
  </w:style>
  <w:style w:type="character" w:customStyle="1" w:styleId="22BookAntiqua95pt">
    <w:name w:val="Основной текст (22) + Book Antiqua;9;5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1">
    <w:name w:val="Подпись к картинке_"/>
    <w:link w:val="aff2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9E3F76"/>
    <w:pPr>
      <w:shd w:val="clear" w:color="auto" w:fill="FFFFFF"/>
      <w:spacing w:line="197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aff3">
    <w:name w:val="Подпись к картинке + Не полужирный;Курсив"/>
    <w:rsid w:val="009E3F7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5)_"/>
    <w:link w:val="250"/>
    <w:rsid w:val="009E3F76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E3F76"/>
    <w:pPr>
      <w:shd w:val="clear" w:color="auto" w:fill="FFFFFF"/>
      <w:spacing w:line="360" w:lineRule="exact"/>
      <w:ind w:firstLine="760"/>
    </w:pPr>
    <w:rPr>
      <w:rFonts w:ascii="Tahoma" w:eastAsia="Tahoma" w:hAnsi="Tahoma" w:cs="Tahoma"/>
      <w:sz w:val="14"/>
      <w:szCs w:val="14"/>
    </w:rPr>
  </w:style>
  <w:style w:type="character" w:customStyle="1" w:styleId="25BookAntiqua9pt">
    <w:name w:val="Основной текст (25) + Book Antiqua;9 pt;Полужирный"/>
    <w:rsid w:val="009E3F7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BookAntiqua6pt">
    <w:name w:val="Основной текст (22) + Book Antiqua;6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homa75pt">
    <w:name w:val="Основной текст + Tahoma;7;5 pt"/>
    <w:rsid w:val="009E3F7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f4">
    <w:name w:val="Основной текст +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_"/>
    <w:link w:val="27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E3F76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8">
    <w:name w:val="Основной текст (2) + Не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_"/>
    <w:link w:val="2a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rsid w:val="009E3F76"/>
    <w:pPr>
      <w:shd w:val="clear" w:color="auto" w:fill="FFFFFF"/>
      <w:spacing w:before="12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39">
    <w:name w:val="Font Style39"/>
    <w:uiPriority w:val="99"/>
    <w:rsid w:val="009E3F76"/>
    <w:rPr>
      <w:rFonts w:ascii="Times New Roman" w:hAnsi="Times New Roman"/>
      <w:b/>
      <w:i/>
      <w:sz w:val="18"/>
    </w:rPr>
  </w:style>
  <w:style w:type="paragraph" w:customStyle="1" w:styleId="Style3">
    <w:name w:val="Style3"/>
    <w:basedOn w:val="a"/>
    <w:uiPriority w:val="99"/>
    <w:rsid w:val="009E3F76"/>
    <w:pPr>
      <w:widowControl w:val="0"/>
      <w:suppressAutoHyphens/>
      <w:autoSpaceDE w:val="0"/>
      <w:spacing w:line="2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E3F76"/>
    <w:pPr>
      <w:widowControl w:val="0"/>
      <w:suppressAutoHyphens/>
      <w:autoSpaceDE w:val="0"/>
      <w:spacing w:line="27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9E3F7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4">
    <w:name w:val="Font Style14"/>
    <w:uiPriority w:val="99"/>
    <w:rsid w:val="009E3F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9E3F76"/>
    <w:rPr>
      <w:rFonts w:ascii="Verdana" w:hAnsi="Verdana"/>
      <w:sz w:val="20"/>
    </w:rPr>
  </w:style>
  <w:style w:type="character" w:customStyle="1" w:styleId="FontStyle132">
    <w:name w:val="Font Style132"/>
    <w:rsid w:val="009E3F76"/>
    <w:rPr>
      <w:rFonts w:ascii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9E3F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34"/>
    <w:qFormat/>
    <w:rsid w:val="009E3F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E3F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b">
    <w:name w:val="Body Text 2"/>
    <w:basedOn w:val="a"/>
    <w:link w:val="211"/>
    <w:uiPriority w:val="99"/>
    <w:semiHidden/>
    <w:unhideWhenUsed/>
    <w:rsid w:val="009E3F76"/>
    <w:pPr>
      <w:overflowPunct w:val="0"/>
      <w:autoSpaceDE w:val="0"/>
      <w:autoSpaceDN w:val="0"/>
      <w:adjustRightInd w:val="0"/>
      <w:spacing w:after="120" w:line="48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211">
    <w:name w:val="Основной текст 2 Знак1"/>
    <w:basedOn w:val="a0"/>
    <w:link w:val="2b"/>
    <w:uiPriority w:val="99"/>
    <w:semiHidden/>
    <w:rsid w:val="009E3F76"/>
    <w:rPr>
      <w:rFonts w:ascii="SchoolBookAC" w:eastAsia="Times New Roman" w:hAnsi="SchoolBookAC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FollowedHyperlink"/>
    <w:basedOn w:val="a0"/>
    <w:uiPriority w:val="99"/>
    <w:semiHidden/>
    <w:unhideWhenUsed/>
    <w:rsid w:val="009E3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3AAE"/>
  </w:style>
  <w:style w:type="paragraph" w:styleId="1">
    <w:name w:val="heading 1"/>
    <w:basedOn w:val="a"/>
    <w:next w:val="a"/>
    <w:link w:val="11"/>
    <w:qFormat/>
    <w:rsid w:val="009E3F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3F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534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9E3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3F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F7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3F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link w:val="1"/>
    <w:rsid w:val="009E3F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5">
    <w:name w:val="page number"/>
    <w:basedOn w:val="a0"/>
    <w:rsid w:val="009E3F76"/>
  </w:style>
  <w:style w:type="paragraph" w:customStyle="1" w:styleId="Body">
    <w:name w:val="Body"/>
    <w:rsid w:val="009E3F76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9E3F76"/>
    <w:pPr>
      <w:ind w:left="567" w:firstLine="0"/>
      <w:jc w:val="left"/>
    </w:pPr>
  </w:style>
  <w:style w:type="paragraph" w:styleId="a6">
    <w:name w:val="header"/>
    <w:basedOn w:val="a"/>
    <w:link w:val="a7"/>
    <w:uiPriority w:val="99"/>
    <w:rsid w:val="009E3F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3F76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9E3F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3F76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3F76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Схема документа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Схема документа Знак"/>
    <w:rsid w:val="009E3F76"/>
    <w:rPr>
      <w:rFonts w:ascii="Tahoma" w:hAnsi="Tahoma"/>
      <w:noProof w:val="0"/>
      <w:sz w:val="16"/>
    </w:rPr>
  </w:style>
  <w:style w:type="paragraph" w:styleId="ac">
    <w:name w:val="Body Text Indent"/>
    <w:basedOn w:val="a"/>
    <w:link w:val="ad"/>
    <w:rsid w:val="009E3F7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3F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rsid w:val="009E3F76"/>
    <w:rPr>
      <w:b/>
    </w:rPr>
  </w:style>
  <w:style w:type="paragraph" w:customStyle="1" w:styleId="14">
    <w:name w:val="Текст выноски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e">
    <w:name w:val="Текст выноски Знак"/>
    <w:uiPriority w:val="99"/>
    <w:rsid w:val="009E3F76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3F7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rsid w:val="009E3F76"/>
    <w:rPr>
      <w:color w:val="008080"/>
      <w:sz w:val="21"/>
      <w:u w:val="none"/>
    </w:rPr>
  </w:style>
  <w:style w:type="paragraph" w:customStyle="1" w:styleId="western">
    <w:name w:val="western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17"/>
    <w:semiHidden/>
    <w:rsid w:val="009E3F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rsid w:val="009E3F76"/>
    <w:rPr>
      <w:sz w:val="20"/>
      <w:szCs w:val="20"/>
    </w:rPr>
  </w:style>
  <w:style w:type="character" w:customStyle="1" w:styleId="17">
    <w:name w:val="Текст сноски Знак1"/>
    <w:link w:val="af"/>
    <w:semiHidden/>
    <w:rsid w:val="009E3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9E3F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1">
    <w:name w:val="Subtle Emphasis"/>
    <w:qFormat/>
    <w:rsid w:val="009E3F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E3F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9E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9E3F76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rsid w:val="009E3F7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E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9E3F76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9E3F76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E3F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9E3F76"/>
    <w:rPr>
      <w:rFonts w:ascii="Times New Roman" w:hAnsi="Times New Roman"/>
      <w:noProof w:val="0"/>
      <w:sz w:val="16"/>
    </w:rPr>
  </w:style>
  <w:style w:type="paragraph" w:styleId="af4">
    <w:name w:val="Title"/>
    <w:basedOn w:val="a"/>
    <w:link w:val="af5"/>
    <w:qFormat/>
    <w:rsid w:val="009E3F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3F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9E3F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rsid w:val="009E3F76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9E3F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9E3F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9">
    <w:name w:val="Текст концевой сноски Знак"/>
    <w:rsid w:val="009E3F76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9E3F76"/>
    <w:rPr>
      <w:rFonts w:ascii="Arial" w:hAnsi="Arial"/>
      <w:color w:val="000000"/>
      <w:sz w:val="13"/>
    </w:rPr>
  </w:style>
  <w:style w:type="paragraph" w:styleId="afa">
    <w:name w:val="No Spacing"/>
    <w:uiPriority w:val="1"/>
    <w:qFormat/>
    <w:rsid w:val="009E3F76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b">
    <w:name w:val="Без интервала Знак"/>
    <w:uiPriority w:val="1"/>
    <w:rsid w:val="009E3F76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9E3F76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E3F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9">
    <w:name w:val="Просмотренная гиперссылка1"/>
    <w:rsid w:val="009E3F76"/>
    <w:rPr>
      <w:color w:val="800080"/>
      <w:u w:val="single"/>
    </w:rPr>
  </w:style>
  <w:style w:type="character" w:customStyle="1" w:styleId="1a">
    <w:name w:val="Выделение1"/>
    <w:rsid w:val="009E3F76"/>
    <w:rPr>
      <w:i/>
    </w:rPr>
  </w:style>
  <w:style w:type="character" w:styleId="afd">
    <w:name w:val="Placeholder Text"/>
    <w:basedOn w:val="a0"/>
    <w:rsid w:val="009E3F76"/>
  </w:style>
  <w:style w:type="character" w:customStyle="1" w:styleId="mw-headline">
    <w:name w:val="mw-headline"/>
    <w:basedOn w:val="a0"/>
    <w:rsid w:val="009E3F76"/>
  </w:style>
  <w:style w:type="character" w:customStyle="1" w:styleId="rtxt">
    <w:name w:val="rtxt"/>
    <w:basedOn w:val="a0"/>
    <w:rsid w:val="009E3F76"/>
  </w:style>
  <w:style w:type="character" w:customStyle="1" w:styleId="apple-converted-space">
    <w:name w:val="apple-converted-space"/>
    <w:basedOn w:val="a0"/>
    <w:rsid w:val="009E3F76"/>
  </w:style>
  <w:style w:type="character" w:customStyle="1" w:styleId="apple-style-span">
    <w:name w:val="apple-style-span"/>
    <w:basedOn w:val="a0"/>
    <w:rsid w:val="009E3F76"/>
  </w:style>
  <w:style w:type="character" w:customStyle="1" w:styleId="1b">
    <w:name w:val="Текст выноски Знак1"/>
    <w:link w:val="afe"/>
    <w:semiHidden/>
    <w:rsid w:val="009E3F76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b"/>
    <w:semiHidden/>
    <w:unhideWhenUsed/>
    <w:rsid w:val="009E3F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9E3F76"/>
    <w:rPr>
      <w:rFonts w:ascii="Segoe UI" w:hAnsi="Segoe UI" w:cs="Segoe UI"/>
      <w:sz w:val="18"/>
      <w:szCs w:val="18"/>
    </w:rPr>
  </w:style>
  <w:style w:type="character" w:customStyle="1" w:styleId="aff">
    <w:name w:val="Основной текст_"/>
    <w:link w:val="1c"/>
    <w:rsid w:val="009E3F76"/>
    <w:rPr>
      <w:sz w:val="21"/>
      <w:szCs w:val="21"/>
      <w:shd w:val="clear" w:color="auto" w:fill="FFFFFF"/>
    </w:rPr>
  </w:style>
  <w:style w:type="paragraph" w:customStyle="1" w:styleId="1c">
    <w:name w:val="Основной текст1"/>
    <w:basedOn w:val="a"/>
    <w:link w:val="aff"/>
    <w:rsid w:val="009E3F76"/>
    <w:pPr>
      <w:shd w:val="clear" w:color="auto" w:fill="FFFFFF"/>
      <w:spacing w:before="300" w:line="211" w:lineRule="exact"/>
      <w:jc w:val="both"/>
    </w:pPr>
    <w:rPr>
      <w:sz w:val="21"/>
      <w:szCs w:val="21"/>
    </w:rPr>
  </w:style>
  <w:style w:type="character" w:styleId="aff0">
    <w:name w:val="Hyperlink"/>
    <w:unhideWhenUsed/>
    <w:rsid w:val="009E3F76"/>
    <w:rPr>
      <w:color w:val="0000FF"/>
      <w:u w:val="single"/>
    </w:rPr>
  </w:style>
  <w:style w:type="character" w:customStyle="1" w:styleId="34">
    <w:name w:val="Основной текст (3)_"/>
    <w:link w:val="35"/>
    <w:rsid w:val="009E3F76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E3F76"/>
    <w:pPr>
      <w:shd w:val="clear" w:color="auto" w:fill="FFFFFF"/>
      <w:spacing w:before="660" w:line="0" w:lineRule="atLeast"/>
    </w:pPr>
  </w:style>
  <w:style w:type="character" w:customStyle="1" w:styleId="4">
    <w:name w:val="Заголовок №4_"/>
    <w:link w:val="40"/>
    <w:rsid w:val="009E3F7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E3F76"/>
    <w:pPr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21"/>
      <w:szCs w:val="21"/>
    </w:rPr>
  </w:style>
  <w:style w:type="character" w:customStyle="1" w:styleId="140">
    <w:name w:val="Основной текст (14)_"/>
    <w:link w:val="141"/>
    <w:rsid w:val="009E3F76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E3F76"/>
    <w:pPr>
      <w:shd w:val="clear" w:color="auto" w:fill="FFFFFF"/>
      <w:spacing w:before="180" w:after="180" w:line="0" w:lineRule="atLeast"/>
    </w:pPr>
  </w:style>
  <w:style w:type="character" w:customStyle="1" w:styleId="220pt">
    <w:name w:val="Основной текст (22) + Интервал 0 pt"/>
    <w:rsid w:val="009E3F76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0">
    <w:name w:val="Основной текст (23)_"/>
    <w:link w:val="231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E3F76"/>
    <w:pPr>
      <w:shd w:val="clear" w:color="auto" w:fill="FFFFFF"/>
      <w:spacing w:line="216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220">
    <w:name w:val="Основной текст (22)_"/>
    <w:link w:val="221"/>
    <w:rsid w:val="009E3F76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E3F76"/>
    <w:pPr>
      <w:shd w:val="clear" w:color="auto" w:fill="FFFFFF"/>
      <w:spacing w:line="206" w:lineRule="exact"/>
      <w:ind w:hanging="1200"/>
    </w:pPr>
    <w:rPr>
      <w:rFonts w:ascii="Dotum" w:eastAsia="Dotum" w:hAnsi="Dotum" w:cs="Dotum"/>
      <w:sz w:val="17"/>
      <w:szCs w:val="17"/>
    </w:rPr>
  </w:style>
  <w:style w:type="character" w:customStyle="1" w:styleId="22BookAntiqua95pt">
    <w:name w:val="Основной текст (22) + Book Antiqua;9;5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1">
    <w:name w:val="Подпись к картинке_"/>
    <w:link w:val="aff2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9E3F76"/>
    <w:pPr>
      <w:shd w:val="clear" w:color="auto" w:fill="FFFFFF"/>
      <w:spacing w:line="197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aff3">
    <w:name w:val="Подпись к картинке + Не полужирный;Курсив"/>
    <w:rsid w:val="009E3F7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5)_"/>
    <w:link w:val="250"/>
    <w:rsid w:val="009E3F76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E3F76"/>
    <w:pPr>
      <w:shd w:val="clear" w:color="auto" w:fill="FFFFFF"/>
      <w:spacing w:line="360" w:lineRule="exact"/>
      <w:ind w:firstLine="760"/>
    </w:pPr>
    <w:rPr>
      <w:rFonts w:ascii="Tahoma" w:eastAsia="Tahoma" w:hAnsi="Tahoma" w:cs="Tahoma"/>
      <w:sz w:val="14"/>
      <w:szCs w:val="14"/>
    </w:rPr>
  </w:style>
  <w:style w:type="character" w:customStyle="1" w:styleId="25BookAntiqua9pt">
    <w:name w:val="Основной текст (25) + Book Antiqua;9 pt;Полужирный"/>
    <w:rsid w:val="009E3F7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BookAntiqua6pt">
    <w:name w:val="Основной текст (22) + Book Antiqua;6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homa75pt">
    <w:name w:val="Основной текст + Tahoma;7;5 pt"/>
    <w:rsid w:val="009E3F7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f4">
    <w:name w:val="Основной текст +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_"/>
    <w:link w:val="27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E3F76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8">
    <w:name w:val="Основной текст (2) + Не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_"/>
    <w:link w:val="2a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rsid w:val="009E3F76"/>
    <w:pPr>
      <w:shd w:val="clear" w:color="auto" w:fill="FFFFFF"/>
      <w:spacing w:before="12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39">
    <w:name w:val="Font Style39"/>
    <w:uiPriority w:val="99"/>
    <w:rsid w:val="009E3F76"/>
    <w:rPr>
      <w:rFonts w:ascii="Times New Roman" w:hAnsi="Times New Roman"/>
      <w:b/>
      <w:i/>
      <w:sz w:val="18"/>
    </w:rPr>
  </w:style>
  <w:style w:type="paragraph" w:customStyle="1" w:styleId="Style3">
    <w:name w:val="Style3"/>
    <w:basedOn w:val="a"/>
    <w:uiPriority w:val="99"/>
    <w:rsid w:val="009E3F76"/>
    <w:pPr>
      <w:widowControl w:val="0"/>
      <w:suppressAutoHyphens/>
      <w:autoSpaceDE w:val="0"/>
      <w:spacing w:line="2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E3F76"/>
    <w:pPr>
      <w:widowControl w:val="0"/>
      <w:suppressAutoHyphens/>
      <w:autoSpaceDE w:val="0"/>
      <w:spacing w:line="27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9E3F7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4">
    <w:name w:val="Font Style14"/>
    <w:uiPriority w:val="99"/>
    <w:rsid w:val="009E3F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9E3F76"/>
    <w:rPr>
      <w:rFonts w:ascii="Verdana" w:hAnsi="Verdana"/>
      <w:sz w:val="20"/>
    </w:rPr>
  </w:style>
  <w:style w:type="character" w:customStyle="1" w:styleId="FontStyle132">
    <w:name w:val="Font Style132"/>
    <w:rsid w:val="009E3F76"/>
    <w:rPr>
      <w:rFonts w:ascii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9E3F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34"/>
    <w:qFormat/>
    <w:rsid w:val="009E3F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E3F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b">
    <w:name w:val="Body Text 2"/>
    <w:basedOn w:val="a"/>
    <w:link w:val="211"/>
    <w:uiPriority w:val="99"/>
    <w:semiHidden/>
    <w:unhideWhenUsed/>
    <w:rsid w:val="009E3F76"/>
    <w:pPr>
      <w:overflowPunct w:val="0"/>
      <w:autoSpaceDE w:val="0"/>
      <w:autoSpaceDN w:val="0"/>
      <w:adjustRightInd w:val="0"/>
      <w:spacing w:after="120" w:line="48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211">
    <w:name w:val="Основной текст 2 Знак1"/>
    <w:basedOn w:val="a0"/>
    <w:link w:val="2b"/>
    <w:uiPriority w:val="99"/>
    <w:semiHidden/>
    <w:rsid w:val="009E3F76"/>
    <w:rPr>
      <w:rFonts w:ascii="SchoolBookAC" w:eastAsia="Times New Roman" w:hAnsi="SchoolBookAC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FollowedHyperlink"/>
    <w:basedOn w:val="a0"/>
    <w:uiPriority w:val="99"/>
    <w:semiHidden/>
    <w:unhideWhenUsed/>
    <w:rsid w:val="009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E431-40E4-43BE-BD60-E23B9155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История</cp:lastModifiedBy>
  <cp:revision>103</cp:revision>
  <cp:lastPrinted>2020-01-14T14:24:00Z</cp:lastPrinted>
  <dcterms:created xsi:type="dcterms:W3CDTF">2019-09-06T07:22:00Z</dcterms:created>
  <dcterms:modified xsi:type="dcterms:W3CDTF">2020-01-18T08:09:00Z</dcterms:modified>
</cp:coreProperties>
</file>